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1D1E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  <w:t>Anexo 2:</w:t>
      </w:r>
    </w:p>
    <w:p w14:paraId="502BBA66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28"/>
          <w:szCs w:val="28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  <w:t>CURRÍCULUM VITAE ABREVIAD</w:t>
      </w:r>
      <w:r w:rsidRPr="00F6588B">
        <w:rPr>
          <w:rFonts w:ascii="Georgia" w:eastAsia="Georgia" w:hAnsi="Georgia" w:cs="Georgia"/>
          <w:b/>
          <w:sz w:val="28"/>
          <w:szCs w:val="28"/>
          <w:lang w:val="es-ES"/>
        </w:rPr>
        <w:t>O</w:t>
      </w:r>
    </w:p>
    <w:p w14:paraId="389AC53B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28"/>
          <w:szCs w:val="28"/>
          <w:lang w:val="es-ES"/>
        </w:rPr>
      </w:pPr>
    </w:p>
    <w:p w14:paraId="248D2AAC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>A) Datos de carácter general.</w:t>
      </w:r>
    </w:p>
    <w:p w14:paraId="56AAD1D7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tbl>
      <w:tblPr>
        <w:tblStyle w:val="a4"/>
        <w:tblW w:w="34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567"/>
      </w:tblGrid>
      <w:tr w:rsidR="00B64F86" w:rsidRPr="00807114" w14:paraId="212892B1" w14:textId="77777777" w:rsidTr="006B29B2">
        <w:trPr>
          <w:trHeight w:val="25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F846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Investigador Principal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8719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  <w:tr w:rsidR="00B64F86" w:rsidRPr="00807114" w14:paraId="70FCC092" w14:textId="77777777" w:rsidTr="006B29B2">
        <w:trPr>
          <w:trHeight w:val="25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4427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Miembro del equipo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5A52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</w:tbl>
    <w:p w14:paraId="2B749781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</w:p>
    <w:p w14:paraId="32E4EA15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  <w:u w:val="single"/>
        </w:rPr>
      </w:pPr>
      <w:r w:rsidRPr="00807114"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>Datos personales</w:t>
      </w:r>
    </w:p>
    <w:p w14:paraId="12F506A4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</w:p>
    <w:p w14:paraId="5D0C8157" w14:textId="77777777" w:rsidR="00B64F86" w:rsidRPr="0080711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Nombre y apellidos:</w:t>
      </w:r>
    </w:p>
    <w:p w14:paraId="43CAD68C" w14:textId="77777777" w:rsidR="00B64F86" w:rsidRPr="0080711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DNI:</w:t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ab/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ab/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ab/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ab/>
      </w:r>
    </w:p>
    <w:p w14:paraId="5795A0EF" w14:textId="77777777" w:rsidR="00B64F86" w:rsidRPr="0080711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Fecha de nacimiento: </w:t>
      </w:r>
    </w:p>
    <w:p w14:paraId="224BD621" w14:textId="77777777" w:rsidR="00B64F86" w:rsidRPr="0080711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Dirección: </w:t>
      </w:r>
    </w:p>
    <w:p w14:paraId="526279A4" w14:textId="77777777" w:rsidR="00B64F86" w:rsidRPr="0080711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Teléfonos de contacto: </w:t>
      </w:r>
    </w:p>
    <w:p w14:paraId="26E177A0" w14:textId="77777777" w:rsidR="00B64F86" w:rsidRPr="0080711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Correo electrónico:</w:t>
      </w:r>
    </w:p>
    <w:p w14:paraId="32B6EFF2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1FE0F2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r w:rsidRPr="00807114"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>Situación profesional actual</w:t>
      </w:r>
    </w:p>
    <w:p w14:paraId="75056912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6B9CCA7A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Puesto actual:</w:t>
      </w:r>
    </w:p>
    <w:p w14:paraId="79109CBC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Fecha de incorporación:</w:t>
      </w:r>
    </w:p>
    <w:p w14:paraId="0D59C03A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Organismo / institución:</w:t>
      </w:r>
    </w:p>
    <w:p w14:paraId="47302226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Departamento / centro:</w:t>
      </w:r>
    </w:p>
    <w:p w14:paraId="1C9AE4AC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Página Web:</w:t>
      </w:r>
    </w:p>
    <w:p w14:paraId="7D435E4B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Dirección postal:</w:t>
      </w:r>
    </w:p>
    <w:p w14:paraId="1C854BD9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Teléfonos de contacto:</w:t>
      </w:r>
    </w:p>
    <w:p w14:paraId="40BB8D30" w14:textId="77777777" w:rsidR="00B64F86" w:rsidRPr="008071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Correo electrónico:</w:t>
      </w:r>
    </w:p>
    <w:p w14:paraId="76243D9B" w14:textId="77777777" w:rsidR="00B64F86" w:rsidRPr="00F658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>Palabras clave que identifiquen la temática de trabajo:</w:t>
      </w:r>
    </w:p>
    <w:p w14:paraId="675C54F9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</w:p>
    <w:p w14:paraId="5C34C36D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  <w:u w:val="single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 xml:space="preserve"> </w:t>
      </w: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Situación anterior de carácter científico o profesional</w:t>
      </w:r>
    </w:p>
    <w:p w14:paraId="6F3A06CF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  <w:lang w:val="es-ES"/>
        </w:rPr>
      </w:pPr>
    </w:p>
    <w:tbl>
      <w:tblPr>
        <w:tblStyle w:val="a5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4148"/>
        <w:gridCol w:w="2761"/>
      </w:tblGrid>
      <w:tr w:rsidR="00B64F86" w:rsidRPr="00807114" w14:paraId="5CB53EDF" w14:textId="77777777">
        <w:trPr>
          <w:trHeight w:val="264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27B7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Nombre del puesto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5C57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Organismo / institución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4CAB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Periodo</w:t>
            </w:r>
          </w:p>
        </w:tc>
      </w:tr>
      <w:tr w:rsidR="00B64F86" w:rsidRPr="00807114" w14:paraId="1C18DE36" w14:textId="77777777">
        <w:trPr>
          <w:trHeight w:val="264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C981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2132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5202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  <w:tr w:rsidR="00B64F86" w:rsidRPr="00807114" w14:paraId="342CFA2D" w14:textId="77777777">
        <w:trPr>
          <w:trHeight w:val="264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17C09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2483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74C1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</w:tbl>
    <w:p w14:paraId="3C865B47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i/>
          <w:color w:val="000000"/>
          <w:sz w:val="22"/>
          <w:szCs w:val="22"/>
        </w:rPr>
        <w:t>*(incorporar las filas necesarias)</w:t>
      </w:r>
    </w:p>
    <w:p w14:paraId="09687ED9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807114"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>Formación académica</w:t>
      </w:r>
    </w:p>
    <w:tbl>
      <w:tblPr>
        <w:tblStyle w:val="a6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3910"/>
        <w:gridCol w:w="2143"/>
      </w:tblGrid>
      <w:tr w:rsidR="00B64F86" w:rsidRPr="00807114" w14:paraId="30E98110" w14:textId="77777777">
        <w:trPr>
          <w:trHeight w:val="452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70C53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Grado / máster / doctorado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7630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Universidad / institución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E574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Año de titulación</w:t>
            </w:r>
          </w:p>
        </w:tc>
      </w:tr>
      <w:tr w:rsidR="00B64F86" w:rsidRPr="00807114" w14:paraId="0F00BB83" w14:textId="77777777">
        <w:trPr>
          <w:trHeight w:val="250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0833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C47A5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56AD8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  <w:tr w:rsidR="00B64F86" w:rsidRPr="00807114" w14:paraId="6E4FA818" w14:textId="77777777">
        <w:trPr>
          <w:trHeight w:val="250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384E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C628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9A64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</w:tbl>
    <w:p w14:paraId="00F0A2A6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i/>
          <w:color w:val="000000"/>
          <w:sz w:val="22"/>
          <w:szCs w:val="22"/>
        </w:rPr>
        <w:t>*(incorporar las filas necesarias)</w:t>
      </w:r>
      <w:r w:rsidRPr="00807114">
        <w:rPr>
          <w:sz w:val="22"/>
          <w:szCs w:val="22"/>
        </w:rPr>
        <w:br w:type="page"/>
      </w:r>
    </w:p>
    <w:p w14:paraId="2A9C6C95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r w:rsidRPr="00807114"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lastRenderedPageBreak/>
        <w:t>Estancias en centros extranjeros</w:t>
      </w:r>
    </w:p>
    <w:tbl>
      <w:tblPr>
        <w:tblStyle w:val="a7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349"/>
        <w:gridCol w:w="1134"/>
        <w:gridCol w:w="2491"/>
        <w:gridCol w:w="2996"/>
      </w:tblGrid>
      <w:tr w:rsidR="00B64F86" w:rsidRPr="00F6588B" w14:paraId="60FF89B2" w14:textId="77777777" w:rsidTr="00851CD3">
        <w:trPr>
          <w:trHeight w:val="51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6566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4D428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Localidad / País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D974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DF3A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Tema de investigación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94BB" w14:textId="77777777" w:rsidR="00B64F86" w:rsidRPr="00F6588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F6588B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t>Categoría (doctorando, posdoc., invitado, etc.).</w:t>
            </w:r>
          </w:p>
        </w:tc>
      </w:tr>
      <w:tr w:rsidR="00B64F86" w:rsidRPr="00F6588B" w14:paraId="5A65F71C" w14:textId="77777777" w:rsidTr="00851CD3">
        <w:trPr>
          <w:trHeight w:val="26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619C" w14:textId="77777777" w:rsidR="00B64F86" w:rsidRPr="00F6588B" w:rsidRDefault="00B64F8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7663" w14:textId="77777777" w:rsidR="00B64F86" w:rsidRPr="00F6588B" w:rsidRDefault="00B64F8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9034" w14:textId="77777777" w:rsidR="00B64F86" w:rsidRPr="00F6588B" w:rsidRDefault="00B64F8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9E55E" w14:textId="77777777" w:rsidR="00B64F86" w:rsidRPr="00F6588B" w:rsidRDefault="00B64F8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361F" w14:textId="77777777" w:rsidR="00B64F86" w:rsidRPr="00F6588B" w:rsidRDefault="00B64F86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14C5E1B0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i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i/>
          <w:color w:val="000000"/>
          <w:sz w:val="22"/>
          <w:szCs w:val="22"/>
          <w:lang w:val="es-ES"/>
        </w:rPr>
        <w:t>*(incorporar las filas necesarias)</w:t>
      </w:r>
    </w:p>
    <w:p w14:paraId="0D33464F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Líneas de investigación</w:t>
      </w:r>
    </w:p>
    <w:tbl>
      <w:tblPr>
        <w:tblStyle w:val="a8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1949"/>
        <w:gridCol w:w="2727"/>
        <w:gridCol w:w="1888"/>
      </w:tblGrid>
      <w:tr w:rsidR="00B64F86" w:rsidRPr="00807114" w14:paraId="78520296" w14:textId="77777777">
        <w:trPr>
          <w:trHeight w:val="270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FED9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Línea de investigación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97C83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Palabras clave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717B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3585" w14:textId="77777777" w:rsidR="00B64F86" w:rsidRPr="008071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807114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Fechas</w:t>
            </w:r>
          </w:p>
        </w:tc>
      </w:tr>
      <w:tr w:rsidR="00B64F86" w:rsidRPr="00807114" w14:paraId="4B9DFD60" w14:textId="77777777">
        <w:trPr>
          <w:trHeight w:val="270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348B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A2AC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62CD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1FC6E" w14:textId="77777777" w:rsidR="00B64F86" w:rsidRPr="00807114" w:rsidRDefault="00B64F86">
            <w:pPr>
              <w:rPr>
                <w:sz w:val="22"/>
                <w:szCs w:val="22"/>
              </w:rPr>
            </w:pPr>
          </w:p>
        </w:tc>
      </w:tr>
    </w:tbl>
    <w:p w14:paraId="070E17A2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i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i/>
          <w:color w:val="000000"/>
          <w:sz w:val="22"/>
          <w:szCs w:val="22"/>
        </w:rPr>
        <w:t>*(incorporar las filas necesarias)</w:t>
      </w:r>
    </w:p>
    <w:p w14:paraId="42AD4777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i/>
          <w:color w:val="000000"/>
          <w:sz w:val="22"/>
          <w:szCs w:val="22"/>
        </w:rPr>
      </w:pPr>
    </w:p>
    <w:p w14:paraId="0C9B811E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>B) Resumen libre del Currículum Vitae.</w:t>
      </w:r>
    </w:p>
    <w:p w14:paraId="44B50A0E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Describir, con un </w:t>
      </w: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>máximo de 5.000 caracteres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>, los siguientes aspectos (adecuación a principios DORA</w:t>
      </w:r>
      <w:r w:rsidRPr="00807114">
        <w:rPr>
          <w:rFonts w:ascii="Georgia" w:eastAsia="Georgia" w:hAnsi="Georgia" w:cs="Georgia"/>
          <w:color w:val="000000"/>
          <w:sz w:val="22"/>
          <w:szCs w:val="22"/>
          <w:vertAlign w:val="superscript"/>
        </w:rPr>
        <w:footnoteReference w:id="1"/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): </w:t>
      </w:r>
    </w:p>
    <w:p w14:paraId="704F90BA" w14:textId="77777777" w:rsidR="00B64F86" w:rsidRPr="00F65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Aportaciones científicas,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 explicando su relevancia y contribución a la generación del conocimiento. También datos sobre la financiación obtenida, las responsabilidades científicas ejercidas, las colaboraciones internacionales y el liderazgo científico. </w:t>
      </w:r>
    </w:p>
    <w:p w14:paraId="37702103" w14:textId="77777777" w:rsidR="00B64F86" w:rsidRPr="00F65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Aportaciones a la sociedad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, tales como actividades de desarrollo tecnológico y de innovación, actividades de divulgación, colaboración con la industria y el sector privado, instituciones públicas y otros usuarios finales de la investigación. </w:t>
      </w:r>
    </w:p>
    <w:p w14:paraId="63AF4A3A" w14:textId="77777777" w:rsidR="00B64F86" w:rsidRPr="00F65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Aportaciones a la formación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 y desarrollo de carrera de jóvenes investigadores, a la constitución de equipos de investigación. </w:t>
      </w:r>
    </w:p>
    <w:p w14:paraId="56BF809D" w14:textId="77777777" w:rsidR="00B64F86" w:rsidRPr="00F65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Aportaciones a la creación de empresas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, actividades editoriales, u otras actividades de investigación. </w:t>
      </w:r>
    </w:p>
    <w:p w14:paraId="0BB5F64F" w14:textId="77777777" w:rsidR="00B64F86" w:rsidRPr="00F65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t>Otras aportaciones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 que puedan considerarse relevantes.</w:t>
      </w:r>
    </w:p>
    <w:p w14:paraId="5EB6DE0F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2871C97B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es-ES"/>
        </w:rPr>
      </w:pPr>
      <w:r w:rsidRPr="00F6588B">
        <w:rPr>
          <w:sz w:val="22"/>
          <w:szCs w:val="22"/>
          <w:lang w:val="es-ES"/>
        </w:rPr>
        <w:br w:type="page"/>
      </w:r>
    </w:p>
    <w:p w14:paraId="304B39F8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lastRenderedPageBreak/>
        <w:t>C) Aportaciones científicas.</w:t>
      </w:r>
    </w:p>
    <w:p w14:paraId="50FBA11B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</w:p>
    <w:p w14:paraId="6060639F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Describir, </w:t>
      </w: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>en un máximo de cinco páginas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>, las aportaciones más relevantes de los últimos años para el perfil científico del proyecto para el cual se solicita la ayuda, y clasificados en las siguientes categorías (con un máximo de 10 aportaciones en cada una):</w:t>
      </w:r>
    </w:p>
    <w:p w14:paraId="6CDAAA4B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1BC3EFCA" w14:textId="77777777" w:rsidR="00B64F86" w:rsidRPr="0080711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Publicaciones más importantes en libros y revistas con “peer review” y en conferencias. </w:t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Se incluirá la reseña completa de la publicación. </w:t>
      </w:r>
    </w:p>
    <w:p w14:paraId="46D2EBA1" w14:textId="77777777" w:rsidR="00B64F86" w:rsidRPr="00F6588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Congresos. Listado de aquellas contribuciones más relevantes, incorporando la modalidad de participación (conferencia invitada, presentación oral, póster). </w:t>
      </w:r>
    </w:p>
    <w:p w14:paraId="24A651C3" w14:textId="77777777" w:rsidR="00B64F86" w:rsidRPr="00F6588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Proyectos o líneas de investigación. Se enumerarán los más destacados, incluyendo título, fechas de inicio y finalización, entidad financiadora y cuantía de la subvención, así como tipo de participación (investigador principal, investigador, coordinador de proyecto europeo, etc.). </w:t>
      </w:r>
    </w:p>
    <w:p w14:paraId="1B9B6A40" w14:textId="77777777" w:rsidR="00B64F86" w:rsidRPr="00F6588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>Actividades de transferencia de tecnología/conocimiento y explotación de resultados. Se indicarán los contratos más relevantes, así como los méritos de transferencia, incluyendo título, fechas, empresa o entidad, nombre del/de la investigador/a principal y entidad de afiliación, y otros datos que considere de interés. En el caso de patentes, relacionar las más destacadas, indicando los/as autores/as, título, países de prioridad, entidad titular, y si está o no en explotación.</w:t>
      </w:r>
    </w:p>
    <w:p w14:paraId="3447ECDF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</w:p>
    <w:p w14:paraId="4656F5C3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  <w:lang w:val="es-ES"/>
        </w:rPr>
      </w:pPr>
      <w:r w:rsidRPr="00F6588B">
        <w:rPr>
          <w:sz w:val="22"/>
          <w:szCs w:val="22"/>
          <w:lang w:val="es-ES"/>
        </w:rPr>
        <w:br w:type="page"/>
      </w:r>
    </w:p>
    <w:p w14:paraId="111F1003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u w:val="single"/>
          <w:lang w:val="es-ES"/>
        </w:rPr>
        <w:lastRenderedPageBreak/>
        <w:t>TRATAMIENTO DATOS PERSONALES</w:t>
      </w:r>
    </w:p>
    <w:p w14:paraId="6FB5F238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</w:p>
    <w:p w14:paraId="321A31DA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>RESPONSABLE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: Fundación Alimerka. Con domicilio en Castiello, nº 145, 33690 de Lugo de Llanera, Asturias. </w:t>
      </w:r>
    </w:p>
    <w:p w14:paraId="31F73410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 xml:space="preserve">DELEGADO DE </w:t>
      </w:r>
      <w:r w:rsidRPr="00F6588B">
        <w:rPr>
          <w:rFonts w:ascii="Georgia" w:eastAsia="Georgia" w:hAnsi="Georgia" w:cs="Georgia"/>
          <w:b/>
          <w:sz w:val="22"/>
          <w:szCs w:val="22"/>
          <w:lang w:val="es-ES"/>
        </w:rPr>
        <w:t>PROTECCIÓN</w:t>
      </w: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 xml:space="preserve"> DE DATOS (DPO)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>: Podrá contactar en dirección previamente indicada o enviando un correo a fundacion@alimerka.es.</w:t>
      </w:r>
    </w:p>
    <w:p w14:paraId="739528AB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>FINALIDADES PARA LAS QUE TRATAREMOS SUS DATOS: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 En cumplimiento de lo establecido en la Ley Orgánica 3/2018, de 5 de diciembre, de Protección de Datos Personales y garantía de los derechos digitales, le informamos que los datos personales que usted nos facilite mediante el presente formulario, quedarán incorporados y serán tratados en los ficheros titularidad de Fundación Alimerka, con la exclusiva finalidad de cursar su solicitud, así como para </w:t>
      </w:r>
      <w:r w:rsidRPr="00F6588B">
        <w:rPr>
          <w:rFonts w:ascii="Georgia" w:eastAsia="Georgia" w:hAnsi="Georgia" w:cs="Georgia"/>
          <w:sz w:val="22"/>
          <w:szCs w:val="22"/>
          <w:lang w:val="es-ES"/>
        </w:rPr>
        <w:t>mantenerlo informado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>, si fuese el caso, de actividades de la Fundación Alimerka que pudiesen adaptarse a su perfil.</w:t>
      </w:r>
    </w:p>
    <w:p w14:paraId="3C4626AD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El hecho de enviarnos su curriculum vitae implica que reconoce que la información y datos personales facilitados son suyos, exactos y ciertos. Le pedimos que todos los datos que nos facilite estén actualizados para garantizar su veracidad en todo momento, por ello, cualquier modificación deberá ser comunicada para responder en todo momento a su situación real. </w:t>
      </w:r>
    </w:p>
    <w:p w14:paraId="6A468CBE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En caso de considerar que algunos de los datos de carácter personal facilitados en su </w:t>
      </w:r>
      <w:r w:rsidRPr="00F6588B">
        <w:rPr>
          <w:rFonts w:ascii="Georgia" w:eastAsia="Georgia" w:hAnsi="Georgia" w:cs="Georgia"/>
          <w:sz w:val="22"/>
          <w:szCs w:val="22"/>
          <w:lang w:val="es-ES"/>
        </w:rPr>
        <w:t>currículum</w:t>
      </w: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 vitae no tienen carácter básico y requieran medidas de seguridad adecuadas, rogamos que se pongan en contacto con el Delegado de Protección de Datos a la mayor brevedad. </w:t>
      </w:r>
    </w:p>
    <w:p w14:paraId="2F924352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  <w:r w:rsidRPr="00F6588B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Usted tiene la posibilidad de ejercer en cualquier momento sus derechos de acceso, rectificación, cancelación y oposición de sus datos de carácter personal mediante escrito dirigido al Delegado de Protección de datos.  </w:t>
      </w:r>
    </w:p>
    <w:p w14:paraId="192D62A7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</w:p>
    <w:p w14:paraId="7D2E6D8A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792D5545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5B2D27EF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6E61DD01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3B685FC2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2E2E5AA3" w14:textId="77777777" w:rsidR="00B64F86" w:rsidRPr="00F6588B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"/>
        </w:rPr>
      </w:pPr>
    </w:p>
    <w:p w14:paraId="4357EBCB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>Firmado:</w:t>
      </w:r>
    </w:p>
    <w:p w14:paraId="1EFD96A7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01893839" w14:textId="77777777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Nombre y </w:t>
      </w:r>
      <w:r w:rsidRPr="00807114">
        <w:rPr>
          <w:rFonts w:ascii="Georgia" w:eastAsia="Georgia" w:hAnsi="Georgia" w:cs="Georgia"/>
          <w:sz w:val="22"/>
          <w:szCs w:val="22"/>
        </w:rPr>
        <w:t>apellidos ____________________________</w:t>
      </w:r>
    </w:p>
    <w:p w14:paraId="083E94FD" w14:textId="77777777" w:rsidR="00B64F86" w:rsidRPr="00807114" w:rsidRDefault="00B64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63E65CD1" w14:textId="11AB05A8" w:rsidR="00B64F86" w:rsidRPr="00807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En _____________ </w:t>
      </w:r>
      <w:r w:rsidRPr="00807114">
        <w:rPr>
          <w:rFonts w:ascii="Georgia" w:eastAsia="Georgia" w:hAnsi="Georgia" w:cs="Georgia"/>
          <w:sz w:val="22"/>
          <w:szCs w:val="22"/>
        </w:rPr>
        <w:t>a ___ de __________</w:t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 xml:space="preserve">  de </w:t>
      </w:r>
      <w:r w:rsidR="00F6588B">
        <w:rPr>
          <w:rFonts w:ascii="Georgia" w:eastAsia="Georgia" w:hAnsi="Georgia" w:cs="Georgia"/>
          <w:color w:val="000000"/>
          <w:sz w:val="22"/>
          <w:szCs w:val="22"/>
        </w:rPr>
        <w:t>______</w:t>
      </w:r>
      <w:r w:rsidRPr="00807114">
        <w:rPr>
          <w:rFonts w:ascii="Georgia" w:eastAsia="Georgia" w:hAnsi="Georgia" w:cs="Georgia"/>
          <w:color w:val="000000"/>
          <w:sz w:val="22"/>
          <w:szCs w:val="22"/>
        </w:rPr>
        <w:t>.</w:t>
      </w:r>
    </w:p>
    <w:sectPr w:rsidR="00B64F86" w:rsidRPr="00807114">
      <w:headerReference w:type="default" r:id="rId8"/>
      <w:footerReference w:type="default" r:id="rId9"/>
      <w:pgSz w:w="11906" w:h="16838"/>
      <w:pgMar w:top="1440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AD7E" w14:textId="77777777" w:rsidR="00F661A7" w:rsidRDefault="00F661A7">
      <w:r>
        <w:separator/>
      </w:r>
    </w:p>
  </w:endnote>
  <w:endnote w:type="continuationSeparator" w:id="0">
    <w:p w14:paraId="29288267" w14:textId="77777777" w:rsidR="00F661A7" w:rsidRDefault="00F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33FC" w14:textId="77777777" w:rsidR="00B64F86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tab/>
    </w: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>
      <w:rPr>
        <w:rFonts w:ascii="Georgia" w:eastAsia="Georgia" w:hAnsi="Georgia" w:cs="Georgia"/>
        <w:color w:val="000000"/>
        <w:sz w:val="20"/>
        <w:szCs w:val="20"/>
      </w:rPr>
      <w:fldChar w:fldCharType="separate"/>
    </w:r>
    <w:r w:rsidR="00851CD3">
      <w:rPr>
        <w:rFonts w:ascii="Georgia" w:eastAsia="Georgia" w:hAnsi="Georgia" w:cs="Georgia"/>
        <w:noProof/>
        <w:color w:val="000000"/>
        <w:sz w:val="20"/>
        <w:szCs w:val="20"/>
      </w:rPr>
      <w:t>1</w:t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650B" w14:textId="77777777" w:rsidR="00F661A7" w:rsidRDefault="00F661A7">
      <w:r>
        <w:separator/>
      </w:r>
    </w:p>
  </w:footnote>
  <w:footnote w:type="continuationSeparator" w:id="0">
    <w:p w14:paraId="13C4737D" w14:textId="77777777" w:rsidR="00F661A7" w:rsidRDefault="00F661A7">
      <w:r>
        <w:continuationSeparator/>
      </w:r>
    </w:p>
  </w:footnote>
  <w:footnote w:id="1">
    <w:p w14:paraId="3E7E1D3D" w14:textId="77777777" w:rsidR="00B64F86" w:rsidRPr="00F6588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lang w:val="es-ES"/>
        </w:rPr>
      </w:pPr>
      <w:r>
        <w:rPr>
          <w:vertAlign w:val="superscript"/>
        </w:rPr>
        <w:footnoteRef/>
      </w:r>
      <w:r w:rsidRPr="00F6588B">
        <w:rPr>
          <w:rFonts w:ascii="Helvetica Neue" w:eastAsia="Helvetica Neue" w:hAnsi="Helvetica Neue" w:cs="Helvetica Neue"/>
          <w:color w:val="000000"/>
          <w:sz w:val="20"/>
          <w:szCs w:val="20"/>
          <w:lang w:val="es-ES"/>
        </w:rPr>
        <w:t xml:space="preserve"> Se ha tomado como referencia la Declaración de San Francisco sobre la evaluación de la investigación (en línea), y las instrucciones del Ministerio de Ciencia e Innovación de España, para elaborar el curriculum abreviado.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9171" w14:textId="77777777" w:rsidR="00B64F86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4B9E1707" wp14:editId="0AE641FC">
          <wp:extent cx="865347" cy="261013"/>
          <wp:effectExtent l="0" t="0" r="0" b="0"/>
          <wp:docPr id="1073741828" name="image1.jpg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347" cy="26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689A"/>
    <w:multiLevelType w:val="multilevel"/>
    <w:tmpl w:val="2F8C9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44" w:hanging="32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415A587C"/>
    <w:multiLevelType w:val="multilevel"/>
    <w:tmpl w:val="AE044862"/>
    <w:lvl w:ilvl="0">
      <w:start w:val="1"/>
      <w:numFmt w:val="bullet"/>
      <w:lvlText w:val="•"/>
      <w:lvlJc w:val="left"/>
      <w:pPr>
        <w:ind w:left="717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4E43428"/>
    <w:multiLevelType w:val="multilevel"/>
    <w:tmpl w:val="63120804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6" w:hanging="27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60" w:hanging="2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84" w:hanging="206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A4A61EF"/>
    <w:multiLevelType w:val="multilevel"/>
    <w:tmpl w:val="CD74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F90BD3"/>
    <w:multiLevelType w:val="multilevel"/>
    <w:tmpl w:val="9C7478FA"/>
    <w:lvl w:ilvl="0">
      <w:start w:val="1"/>
      <w:numFmt w:val="decimal"/>
      <w:lvlText w:val="%1."/>
      <w:lvlJc w:val="left"/>
      <w:pPr>
        <w:ind w:left="643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260844357">
    <w:abstractNumId w:val="1"/>
  </w:num>
  <w:num w:numId="2" w16cid:durableId="1580821805">
    <w:abstractNumId w:val="4"/>
  </w:num>
  <w:num w:numId="3" w16cid:durableId="771631339">
    <w:abstractNumId w:val="2"/>
  </w:num>
  <w:num w:numId="4" w16cid:durableId="174462139">
    <w:abstractNumId w:val="0"/>
  </w:num>
  <w:num w:numId="5" w16cid:durableId="106051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86"/>
    <w:rsid w:val="00324FF5"/>
    <w:rsid w:val="006B29B2"/>
    <w:rsid w:val="00807114"/>
    <w:rsid w:val="00851CD3"/>
    <w:rsid w:val="00996AE4"/>
    <w:rsid w:val="00B56ACC"/>
    <w:rsid w:val="00B64F86"/>
    <w:rsid w:val="00F6588B"/>
    <w:rsid w:val="00F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D8A8"/>
  <w15:docId w15:val="{436170DE-B83C-4C65-B022-0AE8776B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numbering" w:customStyle="1" w:styleId="Estiloimportado2">
    <w:name w:val="Estilo importado 2"/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otaalpie">
    <w:name w:val="Nota al pi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6">
    <w:name w:val="Estilo importado 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lb5SliCDNKwlEapgmf5zcGWE3Q==">AMUW2mXvzdm1Bj39W7NJISS2cPxSN1nRC7D89IYhM7e6nSDwR3B7eJ7sCXaIv4tZhDsKJ2dXEIrNFV7RiHKOAg+VTYpdv0iPtamHX8645/EPp9CxXcpMX/E=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ORAA SANTOS</cp:lastModifiedBy>
  <cp:revision>5</cp:revision>
  <dcterms:created xsi:type="dcterms:W3CDTF">2023-03-02T09:27:00Z</dcterms:created>
  <dcterms:modified xsi:type="dcterms:W3CDTF">2024-02-13T16:25:00Z</dcterms:modified>
</cp:coreProperties>
</file>