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1D1E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8"/>
          <w:szCs w:val="28"/>
        </w:rPr>
      </w:pPr>
      <w:r w:rsidRPr="00807114">
        <w:rPr>
          <w:rFonts w:ascii="Georgia" w:eastAsia="Georgia" w:hAnsi="Georgia" w:cs="Georgia"/>
          <w:b/>
          <w:color w:val="000000"/>
          <w:sz w:val="28"/>
          <w:szCs w:val="28"/>
        </w:rPr>
        <w:t>Anexo 2:</w:t>
      </w:r>
    </w:p>
    <w:p w14:paraId="502BBA66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</w:rPr>
      </w:pPr>
      <w:r w:rsidRPr="00807114">
        <w:rPr>
          <w:rFonts w:ascii="Georgia" w:eastAsia="Georgia" w:hAnsi="Georgia" w:cs="Georgia"/>
          <w:b/>
          <w:color w:val="000000"/>
          <w:sz w:val="28"/>
          <w:szCs w:val="28"/>
        </w:rPr>
        <w:t>CURRÍCULUM VITAE ABREVIAD</w:t>
      </w:r>
      <w:r w:rsidRPr="00807114">
        <w:rPr>
          <w:rFonts w:ascii="Georgia" w:eastAsia="Georgia" w:hAnsi="Georgia" w:cs="Georgia"/>
          <w:b/>
          <w:sz w:val="28"/>
          <w:szCs w:val="28"/>
        </w:rPr>
        <w:t>O</w:t>
      </w:r>
    </w:p>
    <w:p w14:paraId="389AC53B" w14:textId="77777777" w:rsidR="00B64F86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sz w:val="28"/>
          <w:szCs w:val="28"/>
        </w:rPr>
      </w:pPr>
    </w:p>
    <w:p w14:paraId="248D2AAC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A)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carácter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general.</w:t>
      </w:r>
    </w:p>
    <w:p w14:paraId="56AAD1D7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tbl>
      <w:tblPr>
        <w:tblStyle w:val="a4"/>
        <w:tblW w:w="34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567"/>
      </w:tblGrid>
      <w:tr w:rsidR="00B64F86" w:rsidRPr="00807114" w14:paraId="212892B1" w14:textId="77777777" w:rsidTr="006B29B2">
        <w:trPr>
          <w:trHeight w:val="2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0F846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Investigador</w:t>
            </w:r>
            <w:proofErr w:type="spellEnd"/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Principal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18719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  <w:tr w:rsidR="00B64F86" w:rsidRPr="00807114" w14:paraId="70FCC092" w14:textId="77777777" w:rsidTr="006B29B2">
        <w:trPr>
          <w:trHeight w:val="25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4427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jc w:val="both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Miembro</w:t>
            </w:r>
            <w:proofErr w:type="spellEnd"/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807114">
              <w:rPr>
                <w:rFonts w:ascii="Georgia" w:eastAsia="Georgia" w:hAnsi="Georgia" w:cs="Georgia"/>
                <w:color w:val="000000"/>
                <w:sz w:val="22"/>
                <w:szCs w:val="22"/>
              </w:rPr>
              <w:t>equipo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35A52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2B749781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32E4EA15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  <w:u w:val="single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Datos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personales</w:t>
      </w:r>
      <w:proofErr w:type="spellEnd"/>
    </w:p>
    <w:p w14:paraId="12F506A4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</w:p>
    <w:p w14:paraId="5D0C8157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apellidos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43CAD68C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>DNI: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ab/>
      </w:r>
    </w:p>
    <w:p w14:paraId="5795A0EF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Fecha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nacimiento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14:paraId="224BD621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Dirección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14:paraId="526279A4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Teléfonos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contacto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</w:p>
    <w:p w14:paraId="26E177A0" w14:textId="77777777" w:rsidR="00B64F86" w:rsidRPr="00807114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Correo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electrónico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32B6EFF2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F1FE0F2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Situación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profesional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actual</w:t>
      </w:r>
    </w:p>
    <w:p w14:paraId="75056912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6B9CCA7A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Puesto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actual:</w:t>
      </w:r>
    </w:p>
    <w:p w14:paraId="79109CBC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Fecha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incorporación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0D59C03A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Organismo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/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institución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47302226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Departamento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/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centro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1C9AE4AC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Página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Web:</w:t>
      </w:r>
    </w:p>
    <w:p w14:paraId="7D435E4B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Dirección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postal:</w:t>
      </w:r>
    </w:p>
    <w:p w14:paraId="1C854BD9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Teléfonos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contacto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40BB8D30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Correo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electrónico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76243D9B" w14:textId="77777777" w:rsidR="00B64F86" w:rsidRPr="0080711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Palabras clave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identifiquen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temática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trabajo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675C54F9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5C34C36D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Situación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anterior de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carácter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científico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o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profesional</w:t>
      </w:r>
      <w:proofErr w:type="spellEnd"/>
    </w:p>
    <w:p w14:paraId="6F3A06CF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4148"/>
        <w:gridCol w:w="2761"/>
      </w:tblGrid>
      <w:tr w:rsidR="00B64F86" w:rsidRPr="00807114" w14:paraId="5CB53EDF" w14:textId="77777777">
        <w:trPr>
          <w:trHeight w:val="2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27B7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Nombre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del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puesto</w:t>
            </w:r>
            <w:proofErr w:type="spellEnd"/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45C57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Organismo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institución</w:t>
            </w:r>
            <w:proofErr w:type="spellEnd"/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74CAB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Periodo</w:t>
            </w:r>
            <w:proofErr w:type="spellEnd"/>
          </w:p>
        </w:tc>
      </w:tr>
      <w:tr w:rsidR="00B64F86" w:rsidRPr="00807114" w14:paraId="1C18DE36" w14:textId="77777777">
        <w:trPr>
          <w:trHeight w:val="2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9C981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2132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5202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  <w:tr w:rsidR="00B64F86" w:rsidRPr="00807114" w14:paraId="342CFA2D" w14:textId="77777777">
        <w:trPr>
          <w:trHeight w:val="264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17C09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2483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74C1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3C865B47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Arial" w:eastAsia="Arial" w:hAnsi="Arial" w:cs="Arial"/>
          <w:i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incorporar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las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filas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necesarias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)</w:t>
      </w:r>
    </w:p>
    <w:p w14:paraId="09687ED9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Formación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académica</w:t>
      </w:r>
      <w:proofErr w:type="spellEnd"/>
    </w:p>
    <w:tbl>
      <w:tblPr>
        <w:tblStyle w:val="a6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3910"/>
        <w:gridCol w:w="2143"/>
      </w:tblGrid>
      <w:tr w:rsidR="00B64F86" w:rsidRPr="00807114" w14:paraId="30E98110" w14:textId="77777777">
        <w:trPr>
          <w:trHeight w:val="452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0C53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Grado /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máster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doctorado</w:t>
            </w:r>
            <w:proofErr w:type="spellEnd"/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07630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Universidad /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institución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E574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Año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titulación</w:t>
            </w:r>
            <w:proofErr w:type="spellEnd"/>
          </w:p>
        </w:tc>
      </w:tr>
      <w:tr w:rsidR="00B64F86" w:rsidRPr="00807114" w14:paraId="0F00BB83" w14:textId="77777777">
        <w:trPr>
          <w:trHeight w:val="2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90833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47A5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56AD8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  <w:tr w:rsidR="00B64F86" w:rsidRPr="00807114" w14:paraId="6E4FA818" w14:textId="77777777">
        <w:trPr>
          <w:trHeight w:val="250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384E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C628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9A64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00F0A2A6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incorporar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las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filas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necesarias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)</w:t>
      </w:r>
      <w:r w:rsidRPr="00807114">
        <w:rPr>
          <w:sz w:val="22"/>
          <w:szCs w:val="22"/>
        </w:rPr>
        <w:br w:type="page"/>
      </w:r>
    </w:p>
    <w:p w14:paraId="2A9C6C95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lastRenderedPageBreak/>
        <w:t xml:space="preserve">Estancias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en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centros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extranjeros</w:t>
      </w:r>
      <w:proofErr w:type="spellEnd"/>
    </w:p>
    <w:tbl>
      <w:tblPr>
        <w:tblStyle w:val="a7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1349"/>
        <w:gridCol w:w="1134"/>
        <w:gridCol w:w="2491"/>
        <w:gridCol w:w="2996"/>
      </w:tblGrid>
      <w:tr w:rsidR="00B64F86" w:rsidRPr="00807114" w14:paraId="60FF89B2" w14:textId="77777777" w:rsidTr="00851CD3">
        <w:trPr>
          <w:trHeight w:val="515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E6566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D428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Localidad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/ País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D974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Periodo</w:t>
            </w:r>
            <w:proofErr w:type="spellEnd"/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DF3A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Tema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investigación</w:t>
            </w:r>
            <w:proofErr w:type="spellEnd"/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94BB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Categoría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doctorando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posdoc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.,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invitado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, etc.).</w:t>
            </w:r>
          </w:p>
        </w:tc>
      </w:tr>
      <w:tr w:rsidR="00B64F86" w:rsidRPr="00807114" w14:paraId="5A65F71C" w14:textId="77777777" w:rsidTr="00851CD3">
        <w:trPr>
          <w:trHeight w:val="266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2619C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77663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59034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9E55E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361F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14C5E1B0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incorporar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las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filas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necesarias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)</w:t>
      </w:r>
    </w:p>
    <w:p w14:paraId="0D33464F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Líneas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de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investigación</w:t>
      </w:r>
      <w:proofErr w:type="spellEnd"/>
    </w:p>
    <w:tbl>
      <w:tblPr>
        <w:tblStyle w:val="a8"/>
        <w:tblW w:w="962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063"/>
        <w:gridCol w:w="1949"/>
        <w:gridCol w:w="2727"/>
        <w:gridCol w:w="1888"/>
      </w:tblGrid>
      <w:tr w:rsidR="00B64F86" w:rsidRPr="00807114" w14:paraId="78520296" w14:textId="77777777">
        <w:trPr>
          <w:trHeight w:val="2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CFED9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160" w:line="259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Línea</w:t>
            </w:r>
            <w:proofErr w:type="spellEnd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investigación</w:t>
            </w:r>
            <w:proofErr w:type="spellEnd"/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97C83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Palabras clave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A717B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  <w:tab w:val="left" w:pos="2124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3585" w14:textId="77777777" w:rsidR="00B64F86" w:rsidRPr="0080711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8"/>
                <w:tab w:val="left" w:pos="1416"/>
              </w:tabs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 w:rsidRPr="00807114">
              <w:rPr>
                <w:rFonts w:ascii="Georgia" w:eastAsia="Georgia" w:hAnsi="Georgia" w:cs="Georgia"/>
                <w:b/>
                <w:color w:val="000000"/>
                <w:sz w:val="22"/>
                <w:szCs w:val="22"/>
              </w:rPr>
              <w:t>Fechas</w:t>
            </w:r>
            <w:proofErr w:type="spellEnd"/>
          </w:p>
        </w:tc>
      </w:tr>
      <w:tr w:rsidR="00B64F86" w:rsidRPr="00807114" w14:paraId="4B9DFD60" w14:textId="77777777">
        <w:trPr>
          <w:trHeight w:val="270"/>
        </w:trPr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A348B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EA2AC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362CD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FC6E" w14:textId="77777777" w:rsidR="00B64F86" w:rsidRPr="00807114" w:rsidRDefault="00B64F86">
            <w:pPr>
              <w:rPr>
                <w:sz w:val="22"/>
                <w:szCs w:val="22"/>
              </w:rPr>
            </w:pPr>
          </w:p>
        </w:tc>
      </w:tr>
    </w:tbl>
    <w:p w14:paraId="070E17A2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*(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incorporar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las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filas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necesarias</w:t>
      </w:r>
      <w:proofErr w:type="spellEnd"/>
      <w:r w:rsidRPr="00807114">
        <w:rPr>
          <w:rFonts w:ascii="Georgia" w:eastAsia="Georgia" w:hAnsi="Georgia" w:cs="Georgia"/>
          <w:i/>
          <w:color w:val="000000"/>
          <w:sz w:val="22"/>
          <w:szCs w:val="22"/>
        </w:rPr>
        <w:t>)</w:t>
      </w:r>
    </w:p>
    <w:p w14:paraId="42AD4777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rPr>
          <w:rFonts w:ascii="Georgia" w:eastAsia="Georgia" w:hAnsi="Georgia" w:cs="Georgia"/>
          <w:i/>
          <w:color w:val="000000"/>
          <w:sz w:val="22"/>
          <w:szCs w:val="22"/>
        </w:rPr>
      </w:pPr>
    </w:p>
    <w:p w14:paraId="0C9B811E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B)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Resumen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libre del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Currículum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Vitae.</w:t>
      </w:r>
    </w:p>
    <w:p w14:paraId="44B50A0E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Describir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con un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máximo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5.000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caracteres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siguientes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aspectos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(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adecuación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principios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DORA</w:t>
      </w:r>
      <w:r w:rsidRPr="00807114">
        <w:rPr>
          <w:rFonts w:ascii="Georgia" w:eastAsia="Georgia" w:hAnsi="Georgia" w:cs="Georgia"/>
          <w:color w:val="000000"/>
          <w:sz w:val="22"/>
          <w:szCs w:val="22"/>
          <w:vertAlign w:val="superscript"/>
        </w:rPr>
        <w:footnoteReference w:id="1"/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): </w:t>
      </w:r>
    </w:p>
    <w:p w14:paraId="704F90BA" w14:textId="77777777" w:rsidR="00B64F86" w:rsidRPr="008071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Aportaciones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científicas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,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explicando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relevancia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contribución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generación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conocimiento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También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sobre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financiación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obtenida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las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responsabilidades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científicas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ejercidas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las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colaboraciones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internacionales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liderazgo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científico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37702103" w14:textId="77777777" w:rsidR="00B64F86" w:rsidRPr="008071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Aportaciones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a la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sociedad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tales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como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actividades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desarrollo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tecnológico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innovación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actividades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divulgación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colaboración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con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industria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sector privado,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instituciones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públicas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otros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usuarios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finales de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63AF4A3A" w14:textId="77777777" w:rsidR="00B64F86" w:rsidRPr="008071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Aportaciones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a la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formación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desarrollo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carrera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jóvenes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investigadores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a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constitución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equipos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56BF809D" w14:textId="77777777" w:rsidR="00B64F86" w:rsidRPr="008071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Aportaciones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a la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creación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de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empresas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actividades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editoriales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u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otras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actividades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0BB5F64F" w14:textId="77777777" w:rsidR="00B64F86" w:rsidRPr="00807114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Otras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t>aportaciones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puedan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considerarse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relevantes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5EB6DE0F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2871C97B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07114">
        <w:rPr>
          <w:sz w:val="22"/>
          <w:szCs w:val="22"/>
        </w:rPr>
        <w:br w:type="page"/>
      </w:r>
    </w:p>
    <w:p w14:paraId="304B39F8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lastRenderedPageBreak/>
        <w:t xml:space="preserve">C)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Aportaciones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científicas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.</w:t>
      </w:r>
    </w:p>
    <w:p w14:paraId="50FBA11B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59" w:lineRule="auto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6060639F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Describir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un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máximo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cinco</w:t>
      </w:r>
      <w:proofErr w:type="spellEnd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páginas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las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aportaciones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relevantes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últimos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años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perfil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científico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del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proyecto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cual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se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solicita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ayuda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clasificados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siguientes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categorías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(con un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máximo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10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aportaciones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cada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una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):</w:t>
      </w:r>
    </w:p>
    <w:p w14:paraId="6CDAAA4B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1BC3EFCA" w14:textId="77777777" w:rsidR="00B64F86" w:rsidRPr="008071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Publicaciones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importantes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libros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revistas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con “peer review”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conferencias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Se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incluirá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reseña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completa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publicación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46D2EBA1" w14:textId="77777777" w:rsidR="00B64F86" w:rsidRPr="008071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Congresos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Listado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aquellas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contribuciones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relevantes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incorporando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modalidad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participación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(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conferencia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invitada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presentación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oral,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póster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). </w:t>
      </w:r>
    </w:p>
    <w:p w14:paraId="24A651C3" w14:textId="77777777" w:rsidR="00B64F86" w:rsidRPr="008071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Proyectos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líneas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Se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enumerarán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destacados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incluyendo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fechas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inicio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finalización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entidad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financiadora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cuantía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subvención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así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como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tipo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participación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(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investigador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principal,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investigador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coordinador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proyecto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europeo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etc.). </w:t>
      </w:r>
    </w:p>
    <w:p w14:paraId="1B9B6A40" w14:textId="77777777" w:rsidR="00B64F86" w:rsidRPr="00807114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76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Actividades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transferencia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tecnología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/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conocimiento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explotación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resultados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Se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indicarán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contratos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relevantes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así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como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méritos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transferencia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incluyendo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fechas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empresa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entidad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del/de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investigador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/a principal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entidad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afiliación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otros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considere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interés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caso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patentes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relacionar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más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destacadas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indicando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/as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autores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/as,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título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países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prioridad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entidad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titular,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si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está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o no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explotación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3447ECDF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4656F5C3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 w:rsidRPr="00807114">
        <w:rPr>
          <w:sz w:val="22"/>
          <w:szCs w:val="22"/>
        </w:rPr>
        <w:br w:type="page"/>
      </w:r>
    </w:p>
    <w:p w14:paraId="111F1003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  <w:u w:val="single"/>
        </w:rPr>
        <w:lastRenderedPageBreak/>
        <w:t>TRATAMIENTO DATOS PERSONALES</w:t>
      </w:r>
    </w:p>
    <w:p w14:paraId="6FB5F238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321A31DA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RESPONSABLE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: Fundación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Alimerka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Con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domicilio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Castiello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nº 145, 33690 de Lugo de Llanera, Asturias. </w:t>
      </w:r>
    </w:p>
    <w:p w14:paraId="31F73410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DELEGADO DE </w:t>
      </w:r>
      <w:r w:rsidRPr="00807114">
        <w:rPr>
          <w:rFonts w:ascii="Georgia" w:eastAsia="Georgia" w:hAnsi="Georgia" w:cs="Georgia"/>
          <w:b/>
          <w:sz w:val="22"/>
          <w:szCs w:val="22"/>
        </w:rPr>
        <w:t>PROTECCIÓN</w:t>
      </w: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 xml:space="preserve"> DE DATOS (DPO)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: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Podrá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contactar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dirección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previamente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indicada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o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enviando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un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correo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 fundacion@alimerka.es.</w:t>
      </w:r>
    </w:p>
    <w:p w14:paraId="739528AB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b/>
          <w:color w:val="000000"/>
          <w:sz w:val="22"/>
          <w:szCs w:val="22"/>
        </w:rPr>
        <w:t>FINALIDADES PARA LAS QUE TRATAREMOS SUS DATOS: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cumplimiento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lo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establecido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Ley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Orgánica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3/2018, de 5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diciembre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Protección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Personales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garantía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derechos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digitales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le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informamos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personales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usted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nos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facilite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mediante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presente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formulario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quedarán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incorporados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serán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tratados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ficheros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titularidad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Fundación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Alimerka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con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exclusiva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finalidad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cursar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solicitud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así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como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 w:rsidRPr="00807114">
        <w:rPr>
          <w:rFonts w:ascii="Georgia" w:eastAsia="Georgia" w:hAnsi="Georgia" w:cs="Georgia"/>
          <w:sz w:val="22"/>
          <w:szCs w:val="22"/>
        </w:rPr>
        <w:t>mantenerlo</w:t>
      </w:r>
      <w:proofErr w:type="spellEnd"/>
      <w:r w:rsidRPr="00807114">
        <w:rPr>
          <w:rFonts w:ascii="Georgia" w:eastAsia="Georgia" w:hAnsi="Georgia" w:cs="Georgia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sz w:val="22"/>
          <w:szCs w:val="22"/>
        </w:rPr>
        <w:t>informado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si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fuese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caso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actividades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la Fundación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Alimerka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pudiesen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adaptarse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perfil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.</w:t>
      </w:r>
    </w:p>
    <w:p w14:paraId="3C4626AD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El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hecho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enviarnos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curriculum vitae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implica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reconoce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información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personales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facilitados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son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suyos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exactos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ciertos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Le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pedimos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todos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nos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facilite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estén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actualizados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para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garantizar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veracidad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todo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momento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por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ello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cualquier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modificación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deberá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ser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comunicada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para responder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todo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momento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situación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real. </w:t>
      </w:r>
    </w:p>
    <w:p w14:paraId="6A468CBE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caso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considerar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algunos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los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carácter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personal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facilitados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su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sz w:val="22"/>
          <w:szCs w:val="22"/>
        </w:rPr>
        <w:t>currículum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vitae no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tienen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carácter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básico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requieran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medidas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seguridad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adecuadas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rogamos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que se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pongan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contacto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con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el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Delegado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Protección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 la mayor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brevedad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</w:t>
      </w:r>
    </w:p>
    <w:p w14:paraId="2F924352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Usted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tiene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la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posibilidad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ejercer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cualquier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momento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sus derechos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acceso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rectificación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,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cancelación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oposición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sus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carácter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personal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mediante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escrito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dirigido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al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Delegado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Protección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de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datos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.  </w:t>
      </w:r>
    </w:p>
    <w:p w14:paraId="192D62A7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b/>
          <w:color w:val="000000"/>
          <w:sz w:val="22"/>
          <w:szCs w:val="22"/>
        </w:rPr>
      </w:pPr>
    </w:p>
    <w:p w14:paraId="7D2E6D8A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792D5545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5B2D27EF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6E61DD01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3B685FC2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2E2E5AA3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4357EBCB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Firmado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>:</w:t>
      </w:r>
    </w:p>
    <w:p w14:paraId="1EFD96A7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01893839" w14:textId="77777777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Nombre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y </w:t>
      </w:r>
      <w:proofErr w:type="spellStart"/>
      <w:r w:rsidRPr="00807114">
        <w:rPr>
          <w:rFonts w:ascii="Georgia" w:eastAsia="Georgia" w:hAnsi="Georgia" w:cs="Georgia"/>
          <w:sz w:val="22"/>
          <w:szCs w:val="22"/>
        </w:rPr>
        <w:t>apellidos</w:t>
      </w:r>
      <w:proofErr w:type="spellEnd"/>
      <w:r w:rsidRPr="00807114">
        <w:rPr>
          <w:rFonts w:ascii="Georgia" w:eastAsia="Georgia" w:hAnsi="Georgia" w:cs="Georgia"/>
          <w:sz w:val="22"/>
          <w:szCs w:val="22"/>
        </w:rPr>
        <w:t xml:space="preserve"> ____________________________</w:t>
      </w:r>
    </w:p>
    <w:p w14:paraId="083E94FD" w14:textId="77777777" w:rsidR="00B64F86" w:rsidRPr="00807114" w:rsidRDefault="00B64F86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Georgia" w:eastAsia="Georgia" w:hAnsi="Georgia" w:cs="Georgia"/>
          <w:color w:val="000000"/>
          <w:sz w:val="22"/>
          <w:szCs w:val="22"/>
        </w:rPr>
      </w:pPr>
    </w:p>
    <w:p w14:paraId="63E65CD1" w14:textId="1F7CE761" w:rsidR="00B64F86" w:rsidRPr="0080711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120" w:line="259" w:lineRule="auto"/>
        <w:jc w:val="both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En</w:t>
      </w:r>
      <w:proofErr w:type="spell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_____________ </w:t>
      </w:r>
      <w:r w:rsidRPr="00807114">
        <w:rPr>
          <w:rFonts w:ascii="Georgia" w:eastAsia="Georgia" w:hAnsi="Georgia" w:cs="Georgia"/>
          <w:sz w:val="22"/>
          <w:szCs w:val="22"/>
        </w:rPr>
        <w:t>a ___ de _________</w:t>
      </w:r>
      <w:proofErr w:type="gramStart"/>
      <w:r w:rsidRPr="00807114">
        <w:rPr>
          <w:rFonts w:ascii="Georgia" w:eastAsia="Georgia" w:hAnsi="Georgia" w:cs="Georgia"/>
          <w:sz w:val="22"/>
          <w:szCs w:val="22"/>
        </w:rPr>
        <w:t>_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 </w:t>
      </w:r>
      <w:proofErr w:type="spellStart"/>
      <w:r w:rsidRPr="00807114">
        <w:rPr>
          <w:rFonts w:ascii="Georgia" w:eastAsia="Georgia" w:hAnsi="Georgia" w:cs="Georgia"/>
          <w:color w:val="000000"/>
          <w:sz w:val="22"/>
          <w:szCs w:val="22"/>
        </w:rPr>
        <w:t>de</w:t>
      </w:r>
      <w:proofErr w:type="spellEnd"/>
      <w:proofErr w:type="gramEnd"/>
      <w:r w:rsidRPr="00807114">
        <w:rPr>
          <w:rFonts w:ascii="Georgia" w:eastAsia="Georgia" w:hAnsi="Georgia" w:cs="Georgia"/>
          <w:color w:val="000000"/>
          <w:sz w:val="22"/>
          <w:szCs w:val="22"/>
        </w:rPr>
        <w:t xml:space="preserve"> 202</w:t>
      </w:r>
      <w:r w:rsidR="00851CD3" w:rsidRPr="00807114">
        <w:rPr>
          <w:rFonts w:ascii="Georgia" w:eastAsia="Georgia" w:hAnsi="Georgia" w:cs="Georgia"/>
          <w:color w:val="000000"/>
          <w:sz w:val="22"/>
          <w:szCs w:val="22"/>
        </w:rPr>
        <w:t>3</w:t>
      </w:r>
      <w:r w:rsidRPr="00807114">
        <w:rPr>
          <w:rFonts w:ascii="Georgia" w:eastAsia="Georgia" w:hAnsi="Georgia" w:cs="Georgia"/>
          <w:color w:val="000000"/>
          <w:sz w:val="22"/>
          <w:szCs w:val="22"/>
        </w:rPr>
        <w:t>.</w:t>
      </w:r>
    </w:p>
    <w:sectPr w:rsidR="00B64F86" w:rsidRPr="00807114">
      <w:headerReference w:type="default" r:id="rId8"/>
      <w:footerReference w:type="default" r:id="rId9"/>
      <w:pgSz w:w="11906" w:h="16838"/>
      <w:pgMar w:top="1440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92EF" w14:textId="77777777" w:rsidR="00324FF5" w:rsidRDefault="00324FF5">
      <w:r>
        <w:separator/>
      </w:r>
    </w:p>
  </w:endnote>
  <w:endnote w:type="continuationSeparator" w:id="0">
    <w:p w14:paraId="538F10DA" w14:textId="77777777" w:rsidR="00324FF5" w:rsidRDefault="0032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D33FC" w14:textId="77777777" w:rsidR="00B64F8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Georgia" w:eastAsia="Georgia" w:hAnsi="Georgia" w:cs="Georgia"/>
        <w:color w:val="000000"/>
        <w:sz w:val="20"/>
        <w:szCs w:val="20"/>
      </w:rPr>
      <w:tab/>
    </w:r>
    <w:r>
      <w:rPr>
        <w:rFonts w:ascii="Georgia" w:eastAsia="Georgia" w:hAnsi="Georgia" w:cs="Georgia"/>
        <w:color w:val="000000"/>
        <w:sz w:val="20"/>
        <w:szCs w:val="20"/>
      </w:rPr>
      <w:fldChar w:fldCharType="begin"/>
    </w:r>
    <w:r>
      <w:rPr>
        <w:rFonts w:ascii="Georgia" w:eastAsia="Georgia" w:hAnsi="Georgia" w:cs="Georgia"/>
        <w:color w:val="000000"/>
        <w:sz w:val="20"/>
        <w:szCs w:val="20"/>
      </w:rPr>
      <w:instrText>PAGE</w:instrText>
    </w:r>
    <w:r>
      <w:rPr>
        <w:rFonts w:ascii="Georgia" w:eastAsia="Georgia" w:hAnsi="Georgia" w:cs="Georgia"/>
        <w:color w:val="000000"/>
        <w:sz w:val="20"/>
        <w:szCs w:val="20"/>
      </w:rPr>
      <w:fldChar w:fldCharType="separate"/>
    </w:r>
    <w:r w:rsidR="00851CD3">
      <w:rPr>
        <w:rFonts w:ascii="Georgia" w:eastAsia="Georgia" w:hAnsi="Georgia" w:cs="Georgia"/>
        <w:noProof/>
        <w:color w:val="000000"/>
        <w:sz w:val="20"/>
        <w:szCs w:val="20"/>
      </w:rPr>
      <w:t>1</w:t>
    </w:r>
    <w:r>
      <w:rPr>
        <w:rFonts w:ascii="Georgia" w:eastAsia="Georgia" w:hAnsi="Georgia" w:cs="Georgia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2C14" w14:textId="77777777" w:rsidR="00324FF5" w:rsidRDefault="00324FF5">
      <w:r>
        <w:separator/>
      </w:r>
    </w:p>
  </w:footnote>
  <w:footnote w:type="continuationSeparator" w:id="0">
    <w:p w14:paraId="1BAC4399" w14:textId="77777777" w:rsidR="00324FF5" w:rsidRDefault="00324FF5">
      <w:r>
        <w:continuationSeparator/>
      </w:r>
    </w:p>
  </w:footnote>
  <w:footnote w:id="1">
    <w:p w14:paraId="3E7E1D3D" w14:textId="77777777" w:rsidR="00B64F86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Se ha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tomado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como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referencia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Declaración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San Francisco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sobre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la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evaluación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la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investigación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(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línea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), y las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instrucciones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del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Ministerio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Ciencia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Innovación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de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España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, para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elaborar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el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 curriculum </w:t>
      </w:r>
      <w:proofErr w:type="spellStart"/>
      <w:r>
        <w:rPr>
          <w:rFonts w:ascii="Helvetica Neue" w:eastAsia="Helvetica Neue" w:hAnsi="Helvetica Neue" w:cs="Helvetica Neue"/>
          <w:color w:val="000000"/>
          <w:sz w:val="20"/>
          <w:szCs w:val="20"/>
        </w:rPr>
        <w:t>abreviado</w:t>
      </w:r>
      <w:proofErr w:type="spellEnd"/>
      <w:r>
        <w:rPr>
          <w:rFonts w:ascii="Helvetica Neue" w:eastAsia="Helvetica Neue" w:hAnsi="Helvetica Neue" w:cs="Helvetica Neue"/>
          <w:color w:val="000000"/>
          <w:sz w:val="20"/>
          <w:szCs w:val="20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B9171" w14:textId="77777777" w:rsidR="00B64F86" w:rsidRDefault="00000000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4819"/>
        <w:tab w:val="right" w:pos="9638"/>
      </w:tabs>
      <w:rPr>
        <w:rFonts w:ascii="Helvetica Neue" w:eastAsia="Helvetica Neue" w:hAnsi="Helvetica Neue" w:cs="Helvetica Neue"/>
        <w:color w:val="000000"/>
      </w:rPr>
    </w:pPr>
    <w:r>
      <w:rPr>
        <w:rFonts w:ascii="Helvetica Neue" w:eastAsia="Helvetica Neue" w:hAnsi="Helvetica Neue" w:cs="Helvetica Neue"/>
        <w:color w:val="000000"/>
      </w:rPr>
      <w:tab/>
    </w:r>
    <w:r>
      <w:rPr>
        <w:rFonts w:ascii="Helvetica Neue" w:eastAsia="Helvetica Neue" w:hAnsi="Helvetica Neue" w:cs="Helvetica Neue"/>
        <w:noProof/>
        <w:color w:val="000000"/>
      </w:rPr>
      <w:drawing>
        <wp:inline distT="0" distB="0" distL="0" distR="0" wp14:anchorId="4B9E1707" wp14:editId="0AE641FC">
          <wp:extent cx="865347" cy="261013"/>
          <wp:effectExtent l="0" t="0" r="0" b="0"/>
          <wp:docPr id="1073741828" name="image1.jpg" descr="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5347" cy="2610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689A"/>
    <w:multiLevelType w:val="multilevel"/>
    <w:tmpl w:val="2F8C90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28" w:hanging="347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36" w:hanging="33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4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52" w:hanging="312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260" w:hanging="30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968" w:hanging="288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76" w:hanging="276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84" w:hanging="264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415A587C"/>
    <w:multiLevelType w:val="multilevel"/>
    <w:tmpl w:val="AE044862"/>
    <w:lvl w:ilvl="0">
      <w:start w:val="1"/>
      <w:numFmt w:val="bullet"/>
      <w:lvlText w:val="•"/>
      <w:lvlJc w:val="left"/>
      <w:pPr>
        <w:ind w:left="717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•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•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44E43428"/>
    <w:multiLevelType w:val="multilevel"/>
    <w:tmpl w:val="63120804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28" w:hanging="347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36" w:hanging="278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44" w:hanging="32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552" w:hanging="312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260" w:hanging="242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968" w:hanging="288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676" w:hanging="276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384" w:hanging="206"/>
      </w:pPr>
      <w:rPr>
        <w:smallCaps w:val="0"/>
        <w:strike w:val="0"/>
        <w:shd w:val="clear" w:color="auto" w:fill="auto"/>
        <w:vertAlign w:val="baseline"/>
      </w:rPr>
    </w:lvl>
  </w:abstractNum>
  <w:abstractNum w:abstractNumId="3" w15:restartNumberingAfterBreak="0">
    <w:nsid w:val="6A4A61EF"/>
    <w:multiLevelType w:val="multilevel"/>
    <w:tmpl w:val="CD748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EF90BD3"/>
    <w:multiLevelType w:val="multilevel"/>
    <w:tmpl w:val="9C7478FA"/>
    <w:lvl w:ilvl="0">
      <w:start w:val="1"/>
      <w:numFmt w:val="decimal"/>
      <w:lvlText w:val="%1."/>
      <w:lvlJc w:val="left"/>
      <w:pPr>
        <w:ind w:left="643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396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540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612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 w16cid:durableId="260844357">
    <w:abstractNumId w:val="1"/>
  </w:num>
  <w:num w:numId="2" w16cid:durableId="1580821805">
    <w:abstractNumId w:val="4"/>
  </w:num>
  <w:num w:numId="3" w16cid:durableId="771631339">
    <w:abstractNumId w:val="2"/>
  </w:num>
  <w:num w:numId="4" w16cid:durableId="174462139">
    <w:abstractNumId w:val="0"/>
  </w:num>
  <w:num w:numId="5" w16cid:durableId="10605162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F86"/>
    <w:rsid w:val="00324FF5"/>
    <w:rsid w:val="006B29B2"/>
    <w:rsid w:val="00807114"/>
    <w:rsid w:val="00851CD3"/>
    <w:rsid w:val="00996AE4"/>
    <w:rsid w:val="00B56ACC"/>
    <w:rsid w:val="00B6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D8A8"/>
  <w15:docId w15:val="{436170DE-B83C-4C65-B022-0AE8776B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pt-PT"/>
    </w:rPr>
  </w:style>
  <w:style w:type="numbering" w:customStyle="1" w:styleId="Estiloimportado2">
    <w:name w:val="Estilo importado 2"/>
  </w:style>
  <w:style w:type="paragraph" w:customStyle="1" w:styleId="Poromisin">
    <w:name w:val="Por omisión"/>
    <w:pPr>
      <w:spacing w:before="160" w:line="288" w:lineRule="auto"/>
    </w:pPr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Notaalpie">
    <w:name w:val="Nota al pi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6">
    <w:name w:val="Estilo importado 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lb5SliCDNKwlEapgmf5zcGWE3Q==">AMUW2mXvzdm1Bj39W7NJISS2cPxSN1nRC7D89IYhM7e6nSDwR3B7eJ7sCXaIv4tZhDsKJ2dXEIrNFV7RiHKOAg+VTYpdv0iPtamHX8645/EPp9CxXcpMX/E=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793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BLANCO PRIETO</cp:lastModifiedBy>
  <cp:revision>4</cp:revision>
  <dcterms:created xsi:type="dcterms:W3CDTF">2023-03-02T09:27:00Z</dcterms:created>
  <dcterms:modified xsi:type="dcterms:W3CDTF">2023-03-02T09:42:00Z</dcterms:modified>
</cp:coreProperties>
</file>