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A08C" w14:textId="147CA5F3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8"/>
          <w:szCs w:val="28"/>
        </w:rPr>
      </w:pPr>
      <w:r w:rsidRPr="005768F4">
        <w:rPr>
          <w:rFonts w:ascii="Georgia" w:eastAsia="Georgia" w:hAnsi="Georgia" w:cs="Georgia"/>
          <w:b/>
          <w:color w:val="000000"/>
          <w:sz w:val="28"/>
          <w:szCs w:val="28"/>
        </w:rPr>
        <w:t xml:space="preserve">Anexo </w:t>
      </w:r>
      <w:r w:rsidR="00EB51A9" w:rsidRPr="005768F4">
        <w:rPr>
          <w:rFonts w:ascii="Georgia" w:eastAsia="Georgia" w:hAnsi="Georgia" w:cs="Georgia"/>
          <w:b/>
          <w:color w:val="000000"/>
          <w:sz w:val="28"/>
          <w:szCs w:val="28"/>
        </w:rPr>
        <w:t>1</w:t>
      </w:r>
      <w:r w:rsidRPr="005768F4">
        <w:rPr>
          <w:rFonts w:ascii="Georgia" w:eastAsia="Georgia" w:hAnsi="Georgia" w:cs="Georgia"/>
          <w:b/>
          <w:color w:val="000000"/>
          <w:sz w:val="28"/>
          <w:szCs w:val="28"/>
        </w:rPr>
        <w:t>:</w:t>
      </w:r>
    </w:p>
    <w:p w14:paraId="45AE01BC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8"/>
          <w:szCs w:val="28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8"/>
          <w:szCs w:val="28"/>
        </w:rPr>
        <w:t>Formulario</w:t>
      </w:r>
      <w:proofErr w:type="spellEnd"/>
      <w:r w:rsidRPr="005768F4">
        <w:rPr>
          <w:rFonts w:ascii="Georgia" w:eastAsia="Georgia" w:hAnsi="Georgia" w:cs="Georgia"/>
          <w:b/>
          <w:color w:val="000000"/>
          <w:sz w:val="28"/>
          <w:szCs w:val="28"/>
        </w:rPr>
        <w:t xml:space="preserve"> de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8"/>
          <w:szCs w:val="28"/>
        </w:rPr>
        <w:t>solicitud</w:t>
      </w:r>
      <w:proofErr w:type="spellEnd"/>
    </w:p>
    <w:p w14:paraId="3F857232" w14:textId="7E48F254" w:rsidR="007B1E6A" w:rsidRDefault="007B1E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36"/>
          <w:szCs w:val="36"/>
        </w:rPr>
      </w:pPr>
    </w:p>
    <w:p w14:paraId="7D7ACD64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Número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registro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: </w:t>
      </w:r>
    </w:p>
    <w:p w14:paraId="6B265E60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5768F4">
        <w:rPr>
          <w:rFonts w:ascii="Georgia" w:eastAsia="Georgia" w:hAnsi="Georgia" w:cs="Georgia"/>
          <w:color w:val="000000"/>
          <w:sz w:val="22"/>
          <w:szCs w:val="22"/>
        </w:rPr>
        <w:t>(</w:t>
      </w:r>
      <w:proofErr w:type="spellStart"/>
      <w:proofErr w:type="gramStart"/>
      <w:r w:rsidRPr="005768F4">
        <w:rPr>
          <w:rFonts w:ascii="Georgia" w:eastAsia="Georgia" w:hAnsi="Georgia" w:cs="Georgia"/>
          <w:color w:val="000000"/>
          <w:sz w:val="22"/>
          <w:szCs w:val="22"/>
        </w:rPr>
        <w:t>cumplimentar</w:t>
      </w:r>
      <w:proofErr w:type="spellEnd"/>
      <w:proofErr w:type="gram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por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la Fundación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Alimerka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>)</w:t>
      </w:r>
    </w:p>
    <w:p w14:paraId="39FF7C31" w14:textId="77777777" w:rsidR="007B1E6A" w:rsidRPr="005768F4" w:rsidRDefault="007B1E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</w:p>
    <w:p w14:paraId="194C2C42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Nombre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del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1A4AAC42" w14:textId="2DEB723D" w:rsidR="007B1E6A" w:rsidRPr="005768F4" w:rsidRDefault="007B1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C8A605B" w14:textId="77777777" w:rsidR="005768F4" w:rsidRPr="005768F4" w:rsidRDefault="005768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BF1002" w14:textId="77777777" w:rsidR="007B1E6A" w:rsidRPr="005768F4" w:rsidRDefault="007B1E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4ADFE91" w14:textId="77777777" w:rsidR="00E67F20" w:rsidRPr="005768F4" w:rsidRDefault="00E67F20" w:rsidP="00E67F2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Área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investigación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720BAD8E" w14:textId="77777777" w:rsidR="00E67F20" w:rsidRPr="005768F4" w:rsidRDefault="00E67F20" w:rsidP="00E67F2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</w:p>
    <w:tbl>
      <w:tblPr>
        <w:tblW w:w="5130" w:type="dxa"/>
        <w:tblInd w:w="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855"/>
      </w:tblGrid>
      <w:tr w:rsidR="00E67F20" w:rsidRPr="005768F4" w14:paraId="63156642" w14:textId="77777777" w:rsidTr="00AF52BC">
        <w:trPr>
          <w:trHeight w:val="25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1938" w14:textId="77777777" w:rsidR="00E67F20" w:rsidRPr="005768F4" w:rsidRDefault="00E67F20" w:rsidP="00AF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sz w:val="22"/>
                <w:szCs w:val="22"/>
              </w:rPr>
              <w:t>Oncología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A6444" w14:textId="77777777" w:rsidR="00E67F20" w:rsidRPr="005768F4" w:rsidRDefault="00E67F20" w:rsidP="00AF52BC">
            <w:pPr>
              <w:rPr>
                <w:sz w:val="22"/>
                <w:szCs w:val="22"/>
              </w:rPr>
            </w:pPr>
          </w:p>
        </w:tc>
      </w:tr>
      <w:tr w:rsidR="00E67F20" w:rsidRPr="005768F4" w14:paraId="3BB9F133" w14:textId="77777777" w:rsidTr="00AF52BC">
        <w:trPr>
          <w:trHeight w:val="25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0DED9" w14:textId="77777777" w:rsidR="00E67F20" w:rsidRPr="005768F4" w:rsidRDefault="00E67F20" w:rsidP="00AF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Nutrición</w:t>
            </w:r>
            <w:proofErr w:type="spellEnd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clínica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201C1" w14:textId="77777777" w:rsidR="00E67F20" w:rsidRPr="005768F4" w:rsidRDefault="00E67F20" w:rsidP="00AF52BC">
            <w:pPr>
              <w:rPr>
                <w:sz w:val="22"/>
                <w:szCs w:val="22"/>
              </w:rPr>
            </w:pPr>
          </w:p>
        </w:tc>
      </w:tr>
    </w:tbl>
    <w:p w14:paraId="6767122F" w14:textId="77777777" w:rsidR="00E67F20" w:rsidRPr="005768F4" w:rsidRDefault="00E67F20" w:rsidP="00E67F2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</w:p>
    <w:p w14:paraId="3300D38A" w14:textId="77777777" w:rsidR="007B1E6A" w:rsidRPr="005768F4" w:rsidRDefault="007B1E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41C0296D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Descripción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040221B4" w14:textId="77777777" w:rsidR="007B1E6A" w:rsidRPr="005768F4" w:rsidRDefault="007B1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0D3A778" w14:textId="77777777" w:rsidR="007B1E6A" w:rsidRPr="005768F4" w:rsidRDefault="007B1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774F673" w14:textId="77777777" w:rsidR="007B1E6A" w:rsidRPr="005768F4" w:rsidRDefault="007B1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D1F6321" w14:textId="77777777" w:rsidR="007B1E6A" w:rsidRPr="005768F4" w:rsidRDefault="007B1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82AE286" w14:textId="4EA5F02D" w:rsidR="007B1E6A" w:rsidRPr="005768F4" w:rsidRDefault="007B1E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7C3A5DBF" w14:textId="77777777" w:rsidR="00E67F20" w:rsidRPr="005768F4" w:rsidRDefault="00E67F2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32D29B3C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Datos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del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Investigador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Principal:</w:t>
      </w:r>
    </w:p>
    <w:p w14:paraId="549A0FB5" w14:textId="77777777" w:rsidR="007B1E6A" w:rsidRPr="005768F4" w:rsidRDefault="007B1E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1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77"/>
        <w:gridCol w:w="5260"/>
      </w:tblGrid>
      <w:tr w:rsidR="007B1E6A" w:rsidRPr="005768F4" w14:paraId="768076BC" w14:textId="77777777">
        <w:trPr>
          <w:trHeight w:val="25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97476" w14:textId="77777777" w:rsidR="007B1E6A" w:rsidRPr="00576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160" w:line="259" w:lineRule="auto"/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>Nombre</w:t>
            </w:r>
            <w:proofErr w:type="spellEnd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>apellidos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5A750" w14:textId="77777777" w:rsidR="007B1E6A" w:rsidRPr="005768F4" w:rsidRDefault="007B1E6A">
            <w:pPr>
              <w:rPr>
                <w:sz w:val="22"/>
                <w:szCs w:val="22"/>
              </w:rPr>
            </w:pPr>
          </w:p>
        </w:tc>
      </w:tr>
      <w:tr w:rsidR="007B1E6A" w:rsidRPr="005768F4" w14:paraId="06296EC6" w14:textId="77777777">
        <w:trPr>
          <w:trHeight w:val="25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7FFDC" w14:textId="77777777" w:rsidR="007B1E6A" w:rsidRPr="00576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</w:pPr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F749C" w14:textId="77777777" w:rsidR="007B1E6A" w:rsidRPr="005768F4" w:rsidRDefault="007B1E6A">
            <w:pPr>
              <w:rPr>
                <w:sz w:val="22"/>
                <w:szCs w:val="22"/>
              </w:rPr>
            </w:pPr>
          </w:p>
        </w:tc>
      </w:tr>
      <w:tr w:rsidR="007B1E6A" w:rsidRPr="005768F4" w14:paraId="1C7B6850" w14:textId="77777777">
        <w:trPr>
          <w:trHeight w:val="25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5D32" w14:textId="77777777" w:rsidR="007B1E6A" w:rsidRPr="00576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>Institución</w:t>
            </w:r>
            <w:proofErr w:type="spellEnd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>centro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33B01" w14:textId="77777777" w:rsidR="007B1E6A" w:rsidRPr="005768F4" w:rsidRDefault="007B1E6A">
            <w:pPr>
              <w:rPr>
                <w:sz w:val="22"/>
                <w:szCs w:val="22"/>
              </w:rPr>
            </w:pPr>
          </w:p>
        </w:tc>
      </w:tr>
      <w:tr w:rsidR="007B1E6A" w:rsidRPr="005768F4" w14:paraId="3BE634F6" w14:textId="77777777">
        <w:trPr>
          <w:trHeight w:val="25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D7B76" w14:textId="77777777" w:rsidR="007B1E6A" w:rsidRPr="00576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>Teléfono</w:t>
            </w:r>
            <w:proofErr w:type="spellEnd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>contacto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32C3" w14:textId="77777777" w:rsidR="007B1E6A" w:rsidRPr="005768F4" w:rsidRDefault="007B1E6A">
            <w:pPr>
              <w:rPr>
                <w:sz w:val="22"/>
                <w:szCs w:val="22"/>
              </w:rPr>
            </w:pPr>
          </w:p>
        </w:tc>
      </w:tr>
      <w:tr w:rsidR="007B1E6A" w:rsidRPr="005768F4" w14:paraId="38CA161D" w14:textId="77777777">
        <w:trPr>
          <w:trHeight w:val="25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9E35" w14:textId="77777777" w:rsidR="007B1E6A" w:rsidRPr="00576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>Correo</w:t>
            </w:r>
            <w:proofErr w:type="spellEnd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0CC1" w14:textId="77777777" w:rsidR="007B1E6A" w:rsidRPr="005768F4" w:rsidRDefault="007B1E6A">
            <w:pPr>
              <w:rPr>
                <w:sz w:val="22"/>
                <w:szCs w:val="22"/>
              </w:rPr>
            </w:pPr>
          </w:p>
        </w:tc>
      </w:tr>
      <w:tr w:rsidR="007B1E6A" w:rsidRPr="005768F4" w14:paraId="3FA90554" w14:textId="77777777">
        <w:trPr>
          <w:trHeight w:val="25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33BF" w14:textId="77777777" w:rsidR="007B1E6A" w:rsidRPr="00576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>Dirección</w:t>
            </w:r>
            <w:proofErr w:type="spellEnd"/>
            <w:r w:rsidRPr="005768F4">
              <w:rPr>
                <w:rFonts w:ascii="Georgia" w:eastAsia="Georgia" w:hAnsi="Georgia" w:cs="Georgia"/>
                <w:bCs/>
                <w:color w:val="000000"/>
                <w:sz w:val="22"/>
                <w:szCs w:val="22"/>
              </w:rPr>
              <w:t xml:space="preserve"> postal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0FEBA" w14:textId="77777777" w:rsidR="007B1E6A" w:rsidRPr="005768F4" w:rsidRDefault="007B1E6A">
            <w:pPr>
              <w:rPr>
                <w:sz w:val="22"/>
                <w:szCs w:val="22"/>
              </w:rPr>
            </w:pPr>
          </w:p>
        </w:tc>
      </w:tr>
    </w:tbl>
    <w:p w14:paraId="523E4699" w14:textId="77777777" w:rsidR="007B1E6A" w:rsidRPr="005768F4" w:rsidRDefault="007B1E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5ABB052" w14:textId="77777777" w:rsidR="00E67F20" w:rsidRPr="005768F4" w:rsidRDefault="00E67F20" w:rsidP="00E67F2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Entidad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donde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se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desarrollará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el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investigación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>:</w:t>
      </w: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77"/>
        <w:gridCol w:w="5260"/>
      </w:tblGrid>
      <w:tr w:rsidR="00E67F20" w:rsidRPr="005768F4" w14:paraId="3E26E281" w14:textId="77777777" w:rsidTr="00E67F20">
        <w:trPr>
          <w:trHeight w:val="363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F762" w14:textId="77777777" w:rsidR="00E67F20" w:rsidRPr="005768F4" w:rsidRDefault="00E67F20" w:rsidP="00AF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Institución</w:t>
            </w:r>
            <w:proofErr w:type="spellEnd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centro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A29EA" w14:textId="77777777" w:rsidR="00E67F20" w:rsidRPr="005768F4" w:rsidRDefault="00E67F20" w:rsidP="00AF52BC">
            <w:pPr>
              <w:rPr>
                <w:sz w:val="22"/>
                <w:szCs w:val="22"/>
              </w:rPr>
            </w:pPr>
          </w:p>
        </w:tc>
      </w:tr>
      <w:tr w:rsidR="00E67F20" w:rsidRPr="005768F4" w14:paraId="1065D57B" w14:textId="77777777" w:rsidTr="00AF52BC">
        <w:trPr>
          <w:trHeight w:val="25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494D" w14:textId="77777777" w:rsidR="00E67F20" w:rsidRPr="005768F4" w:rsidRDefault="00E67F20" w:rsidP="00AF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Servicio</w:t>
            </w:r>
            <w:proofErr w:type="spellEnd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unidad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F207" w14:textId="77777777" w:rsidR="00E67F20" w:rsidRPr="005768F4" w:rsidRDefault="00E67F20" w:rsidP="00AF52BC">
            <w:pPr>
              <w:rPr>
                <w:sz w:val="22"/>
                <w:szCs w:val="22"/>
              </w:rPr>
            </w:pPr>
          </w:p>
        </w:tc>
      </w:tr>
      <w:tr w:rsidR="00E67F20" w:rsidRPr="005768F4" w14:paraId="6C022B4D" w14:textId="77777777" w:rsidTr="00AF52BC">
        <w:trPr>
          <w:trHeight w:val="25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B887B" w14:textId="77777777" w:rsidR="00E67F20" w:rsidRPr="005768F4" w:rsidRDefault="00E67F20" w:rsidP="00AF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Entidad</w:t>
            </w:r>
            <w:proofErr w:type="spellEnd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gestora</w:t>
            </w:r>
            <w:proofErr w:type="spellEnd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proyecto</w:t>
            </w:r>
            <w:proofErr w:type="spellEnd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en</w:t>
            </w:r>
            <w:proofErr w:type="spellEnd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su</w:t>
            </w:r>
            <w:proofErr w:type="spellEnd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caso</w:t>
            </w:r>
            <w:proofErr w:type="spellEnd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A463" w14:textId="77777777" w:rsidR="00E67F20" w:rsidRPr="005768F4" w:rsidRDefault="00E67F20" w:rsidP="00AF52BC">
            <w:pPr>
              <w:rPr>
                <w:sz w:val="22"/>
                <w:szCs w:val="22"/>
              </w:rPr>
            </w:pPr>
          </w:p>
        </w:tc>
      </w:tr>
      <w:tr w:rsidR="00E67F20" w:rsidRPr="005768F4" w14:paraId="0B83EC31" w14:textId="77777777" w:rsidTr="00AF52BC">
        <w:trPr>
          <w:trHeight w:val="25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11CD" w14:textId="77777777" w:rsidR="00E67F20" w:rsidRPr="005768F4" w:rsidRDefault="00E67F20" w:rsidP="00AF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Teléfono</w:t>
            </w:r>
            <w:proofErr w:type="spellEnd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contacto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B9D73" w14:textId="77777777" w:rsidR="00E67F20" w:rsidRPr="005768F4" w:rsidRDefault="00E67F20" w:rsidP="00AF52BC">
            <w:pPr>
              <w:rPr>
                <w:sz w:val="22"/>
                <w:szCs w:val="22"/>
              </w:rPr>
            </w:pPr>
          </w:p>
        </w:tc>
      </w:tr>
      <w:tr w:rsidR="00E67F20" w:rsidRPr="005768F4" w14:paraId="40486C39" w14:textId="77777777" w:rsidTr="00AF52BC">
        <w:trPr>
          <w:trHeight w:val="25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8DC1B" w14:textId="77777777" w:rsidR="00E67F20" w:rsidRPr="005768F4" w:rsidRDefault="00E67F20" w:rsidP="00AF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Correo</w:t>
            </w:r>
            <w:proofErr w:type="spellEnd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68F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0DC82" w14:textId="77777777" w:rsidR="00E67F20" w:rsidRPr="005768F4" w:rsidRDefault="00E67F20" w:rsidP="00AF52BC">
            <w:pPr>
              <w:rPr>
                <w:sz w:val="22"/>
                <w:szCs w:val="22"/>
              </w:rPr>
            </w:pPr>
          </w:p>
        </w:tc>
      </w:tr>
    </w:tbl>
    <w:p w14:paraId="356CB06F" w14:textId="77777777" w:rsidR="00E67F20" w:rsidRPr="005768F4" w:rsidRDefault="00E67F20" w:rsidP="00E67F2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D53DA30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 xml:space="preserve">Memoria del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a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realizar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por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el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IP y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equipo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investigador</w:t>
      </w:r>
      <w:proofErr w:type="spellEnd"/>
    </w:p>
    <w:p w14:paraId="54E63495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i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i/>
          <w:sz w:val="22"/>
          <w:szCs w:val="22"/>
        </w:rPr>
        <w:t>Extensión</w:t>
      </w:r>
      <w:proofErr w:type="spellEnd"/>
      <w:r w:rsidRPr="005768F4">
        <w:rPr>
          <w:rFonts w:ascii="Georgia" w:eastAsia="Georgia" w:hAnsi="Georgia" w:cs="Georgia"/>
          <w:i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i/>
          <w:sz w:val="22"/>
          <w:szCs w:val="22"/>
        </w:rPr>
        <w:t>máxima</w:t>
      </w:r>
      <w:proofErr w:type="spellEnd"/>
      <w:r w:rsidRPr="005768F4">
        <w:rPr>
          <w:rFonts w:ascii="Georgia" w:eastAsia="Georgia" w:hAnsi="Georgia" w:cs="Georgia"/>
          <w:i/>
          <w:sz w:val="22"/>
          <w:szCs w:val="22"/>
        </w:rPr>
        <w:t xml:space="preserve">: 12 </w:t>
      </w:r>
      <w:proofErr w:type="spellStart"/>
      <w:r w:rsidRPr="005768F4">
        <w:rPr>
          <w:rFonts w:ascii="Georgia" w:eastAsia="Georgia" w:hAnsi="Georgia" w:cs="Georgia"/>
          <w:i/>
          <w:sz w:val="22"/>
          <w:szCs w:val="22"/>
        </w:rPr>
        <w:t>páginas</w:t>
      </w:r>
      <w:proofErr w:type="spellEnd"/>
    </w:p>
    <w:p w14:paraId="1E7C2D78" w14:textId="77777777" w:rsidR="007B1E6A" w:rsidRPr="005768F4" w:rsidRDefault="007B1E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1CE9194E" w14:textId="77777777" w:rsidR="007B1E6A" w:rsidRPr="00576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Descripción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los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objetivos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del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,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hitos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y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resultados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esperados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indicando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también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valor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traslacional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repercusión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estimada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del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trabajo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corto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y medio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plazo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así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como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posibles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acciones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transferencia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del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conocimiento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</w:p>
    <w:p w14:paraId="357C8E78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ind w:left="720"/>
        <w:rPr>
          <w:rFonts w:ascii="Georgia" w:eastAsia="Georgia" w:hAnsi="Georgia" w:cs="Georgia"/>
          <w:color w:val="000000"/>
          <w:sz w:val="22"/>
          <w:szCs w:val="22"/>
        </w:rPr>
      </w:pPr>
      <w:r w:rsidRPr="005768F4">
        <w:rPr>
          <w:rFonts w:ascii="Georgia" w:eastAsia="Georgia" w:hAnsi="Georgia" w:cs="Georgia"/>
          <w:color w:val="000000"/>
          <w:sz w:val="22"/>
          <w:szCs w:val="22"/>
        </w:rPr>
        <w:t>(</w:t>
      </w:r>
      <w:proofErr w:type="spellStart"/>
      <w:proofErr w:type="gramStart"/>
      <w:r w:rsidRPr="005768F4">
        <w:rPr>
          <w:rFonts w:ascii="Georgia" w:eastAsia="Georgia" w:hAnsi="Georgia" w:cs="Georgia"/>
          <w:color w:val="000000"/>
          <w:sz w:val="22"/>
          <w:szCs w:val="22"/>
        </w:rPr>
        <w:t>texto</w:t>
      </w:r>
      <w:proofErr w:type="spellEnd"/>
      <w:proofErr w:type="gram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libre)</w:t>
      </w:r>
    </w:p>
    <w:p w14:paraId="06724FDD" w14:textId="77777777" w:rsidR="007B1E6A" w:rsidRPr="00576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Desarrollo del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Exposición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 la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metodología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y plan de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trabajo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previsto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Fases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del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proyecto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</w:p>
    <w:p w14:paraId="6A6E8296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ind w:left="720"/>
        <w:rPr>
          <w:rFonts w:ascii="Georgia" w:eastAsia="Georgia" w:hAnsi="Georgia" w:cs="Georgia"/>
          <w:color w:val="000000"/>
          <w:sz w:val="22"/>
          <w:szCs w:val="22"/>
        </w:rPr>
      </w:pPr>
      <w:r w:rsidRPr="005768F4">
        <w:rPr>
          <w:rFonts w:ascii="Georgia" w:eastAsia="Georgia" w:hAnsi="Georgia" w:cs="Georgia"/>
          <w:color w:val="000000"/>
          <w:sz w:val="22"/>
          <w:szCs w:val="22"/>
        </w:rPr>
        <w:t>(</w:t>
      </w:r>
      <w:proofErr w:type="spellStart"/>
      <w:proofErr w:type="gramStart"/>
      <w:r w:rsidRPr="005768F4">
        <w:rPr>
          <w:rFonts w:ascii="Georgia" w:eastAsia="Georgia" w:hAnsi="Georgia" w:cs="Georgia"/>
          <w:color w:val="000000"/>
          <w:sz w:val="22"/>
          <w:szCs w:val="22"/>
        </w:rPr>
        <w:t>texto</w:t>
      </w:r>
      <w:proofErr w:type="spellEnd"/>
      <w:proofErr w:type="gram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libre)</w:t>
      </w:r>
    </w:p>
    <w:p w14:paraId="2C94A243" w14:textId="77777777" w:rsidR="007B1E6A" w:rsidRPr="00576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Impacto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social y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beneficios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que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podrían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obtenerse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Descripción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posibles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beneficios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científicos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técnicos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y/o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económicos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, e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impactos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objetivos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esperables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Aspectos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más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innovadores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5D21C226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ind w:left="720"/>
        <w:rPr>
          <w:rFonts w:ascii="Georgia" w:eastAsia="Georgia" w:hAnsi="Georgia" w:cs="Georgia"/>
          <w:color w:val="000000"/>
          <w:sz w:val="22"/>
          <w:szCs w:val="22"/>
        </w:rPr>
      </w:pPr>
      <w:r w:rsidRPr="005768F4">
        <w:rPr>
          <w:rFonts w:ascii="Georgia" w:eastAsia="Georgia" w:hAnsi="Georgia" w:cs="Georgia"/>
          <w:color w:val="000000"/>
          <w:sz w:val="22"/>
          <w:szCs w:val="22"/>
        </w:rPr>
        <w:t>(</w:t>
      </w:r>
      <w:proofErr w:type="spellStart"/>
      <w:proofErr w:type="gramStart"/>
      <w:r w:rsidRPr="005768F4">
        <w:rPr>
          <w:rFonts w:ascii="Georgia" w:eastAsia="Georgia" w:hAnsi="Georgia" w:cs="Georgia"/>
          <w:color w:val="000000"/>
          <w:sz w:val="22"/>
          <w:szCs w:val="22"/>
        </w:rPr>
        <w:t>texto</w:t>
      </w:r>
      <w:proofErr w:type="spellEnd"/>
      <w:proofErr w:type="gram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libre)</w:t>
      </w:r>
    </w:p>
    <w:p w14:paraId="73221587" w14:textId="77777777" w:rsidR="007B1E6A" w:rsidRPr="00576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Equipo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investigador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Descripción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general del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equipo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trabajo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composición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tareas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asignadas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cada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miembro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7DA0C131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ind w:left="720"/>
        <w:rPr>
          <w:rFonts w:ascii="Georgia" w:eastAsia="Georgia" w:hAnsi="Georgia" w:cs="Georgia"/>
          <w:color w:val="000000"/>
          <w:sz w:val="22"/>
          <w:szCs w:val="22"/>
        </w:rPr>
      </w:pPr>
      <w:r w:rsidRPr="005768F4">
        <w:rPr>
          <w:rFonts w:ascii="Georgia" w:eastAsia="Georgia" w:hAnsi="Georgia" w:cs="Georgia"/>
          <w:color w:val="000000"/>
          <w:sz w:val="22"/>
          <w:szCs w:val="22"/>
        </w:rPr>
        <w:t>(</w:t>
      </w:r>
      <w:proofErr w:type="spellStart"/>
      <w:proofErr w:type="gramStart"/>
      <w:r w:rsidRPr="005768F4">
        <w:rPr>
          <w:rFonts w:ascii="Georgia" w:eastAsia="Georgia" w:hAnsi="Georgia" w:cs="Georgia"/>
          <w:color w:val="000000"/>
          <w:sz w:val="22"/>
          <w:szCs w:val="22"/>
        </w:rPr>
        <w:t>texto</w:t>
      </w:r>
      <w:proofErr w:type="spellEnd"/>
      <w:proofErr w:type="gram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libre)</w:t>
      </w:r>
    </w:p>
    <w:p w14:paraId="1B207D66" w14:textId="77777777" w:rsidR="007B1E6A" w:rsidRPr="00576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Difusión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resultados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Exposición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del plan de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difusión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resultados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esperados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tras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ejecución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del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proyecto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48776AA0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ind w:left="720"/>
        <w:rPr>
          <w:rFonts w:ascii="Georgia" w:eastAsia="Georgia" w:hAnsi="Georgia" w:cs="Georgia"/>
          <w:color w:val="000000"/>
          <w:sz w:val="22"/>
          <w:szCs w:val="22"/>
        </w:rPr>
      </w:pPr>
      <w:r w:rsidRPr="005768F4">
        <w:rPr>
          <w:rFonts w:ascii="Georgia" w:eastAsia="Georgia" w:hAnsi="Georgia" w:cs="Georgia"/>
          <w:color w:val="000000"/>
          <w:sz w:val="22"/>
          <w:szCs w:val="22"/>
        </w:rPr>
        <w:t>(</w:t>
      </w:r>
      <w:proofErr w:type="spellStart"/>
      <w:proofErr w:type="gramStart"/>
      <w:r w:rsidRPr="005768F4">
        <w:rPr>
          <w:rFonts w:ascii="Georgia" w:eastAsia="Georgia" w:hAnsi="Georgia" w:cs="Georgia"/>
          <w:color w:val="000000"/>
          <w:sz w:val="22"/>
          <w:szCs w:val="22"/>
        </w:rPr>
        <w:t>texto</w:t>
      </w:r>
      <w:proofErr w:type="spellEnd"/>
      <w:proofErr w:type="gram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libre)</w:t>
      </w:r>
    </w:p>
    <w:p w14:paraId="28425B49" w14:textId="77777777" w:rsidR="007B1E6A" w:rsidRPr="00576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Ayudas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al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Indicación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otras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ayudas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económicas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a la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investigación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públicas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o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privadas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, que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pudiesen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estar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relacionadas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con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proyecto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indicando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institución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financiadora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cuantía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 las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mismas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</w:p>
    <w:p w14:paraId="14B4CD39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ind w:left="720"/>
        <w:rPr>
          <w:rFonts w:ascii="Georgia" w:eastAsia="Georgia" w:hAnsi="Georgia" w:cs="Georgia"/>
          <w:color w:val="000000"/>
          <w:sz w:val="22"/>
          <w:szCs w:val="22"/>
        </w:rPr>
      </w:pPr>
      <w:r w:rsidRPr="005768F4">
        <w:rPr>
          <w:rFonts w:ascii="Georgia" w:eastAsia="Georgia" w:hAnsi="Georgia" w:cs="Georgia"/>
          <w:color w:val="000000"/>
          <w:sz w:val="22"/>
          <w:szCs w:val="22"/>
        </w:rPr>
        <w:t>(</w:t>
      </w:r>
      <w:proofErr w:type="spellStart"/>
      <w:proofErr w:type="gramStart"/>
      <w:r w:rsidRPr="005768F4">
        <w:rPr>
          <w:rFonts w:ascii="Georgia" w:eastAsia="Georgia" w:hAnsi="Georgia" w:cs="Georgia"/>
          <w:color w:val="000000"/>
          <w:sz w:val="22"/>
          <w:szCs w:val="22"/>
        </w:rPr>
        <w:t>texto</w:t>
      </w:r>
      <w:proofErr w:type="spellEnd"/>
      <w:proofErr w:type="gram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libre)</w:t>
      </w:r>
    </w:p>
    <w:p w14:paraId="7731C50B" w14:textId="77777777" w:rsidR="007B1E6A" w:rsidRPr="005768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Justificación</w:t>
      </w:r>
      <w:proofErr w:type="spellEnd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la </w:t>
      </w:r>
      <w:proofErr w:type="spellStart"/>
      <w:r w:rsidRPr="005768F4">
        <w:rPr>
          <w:rFonts w:ascii="Georgia" w:eastAsia="Georgia" w:hAnsi="Georgia" w:cs="Georgia"/>
          <w:b/>
          <w:color w:val="000000"/>
          <w:sz w:val="22"/>
          <w:szCs w:val="22"/>
        </w:rPr>
        <w:t>ayuda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Explicación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 la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necesidad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del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apoyo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económico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de la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presente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Convocatoria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para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proyecto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5768F4">
        <w:rPr>
          <w:rFonts w:ascii="Georgia" w:eastAsia="Georgia" w:hAnsi="Georgia" w:cs="Georgia"/>
          <w:color w:val="000000"/>
          <w:sz w:val="22"/>
          <w:szCs w:val="22"/>
        </w:rPr>
        <w:t>presentado</w:t>
      </w:r>
      <w:proofErr w:type="spellEnd"/>
      <w:r w:rsidRPr="005768F4"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4B611FD2" w14:textId="77777777" w:rsidR="007B1E6A" w:rsidRPr="005768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ind w:left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5768F4">
        <w:rPr>
          <w:rFonts w:ascii="Georgia" w:eastAsia="Georgia" w:hAnsi="Georgia" w:cs="Georgia"/>
          <w:color w:val="000000"/>
          <w:sz w:val="22"/>
          <w:szCs w:val="22"/>
        </w:rPr>
        <w:t>(</w:t>
      </w:r>
      <w:proofErr w:type="spellStart"/>
      <w:proofErr w:type="gramStart"/>
      <w:r w:rsidRPr="005768F4">
        <w:rPr>
          <w:rFonts w:ascii="Georgia" w:eastAsia="Georgia" w:hAnsi="Georgia" w:cs="Georgia"/>
          <w:color w:val="000000"/>
          <w:sz w:val="22"/>
          <w:szCs w:val="22"/>
        </w:rPr>
        <w:t>texto</w:t>
      </w:r>
      <w:proofErr w:type="spellEnd"/>
      <w:proofErr w:type="gramEnd"/>
      <w:r w:rsidRPr="005768F4">
        <w:rPr>
          <w:rFonts w:ascii="Georgia" w:eastAsia="Georgia" w:hAnsi="Georgia" w:cs="Georgia"/>
          <w:color w:val="000000"/>
          <w:sz w:val="22"/>
          <w:szCs w:val="22"/>
        </w:rPr>
        <w:t xml:space="preserve"> libre)</w:t>
      </w:r>
    </w:p>
    <w:sectPr w:rsidR="007B1E6A" w:rsidRPr="005768F4">
      <w:headerReference w:type="default" r:id="rId8"/>
      <w:footerReference w:type="default" r:id="rId9"/>
      <w:pgSz w:w="11906" w:h="16838"/>
      <w:pgMar w:top="1440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92C9" w14:textId="77777777" w:rsidR="008450D0" w:rsidRDefault="008450D0">
      <w:r>
        <w:separator/>
      </w:r>
    </w:p>
  </w:endnote>
  <w:endnote w:type="continuationSeparator" w:id="0">
    <w:p w14:paraId="3FD46182" w14:textId="77777777" w:rsidR="008450D0" w:rsidRDefault="0084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E7A5" w14:textId="77777777" w:rsidR="007B1E6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Georgia" w:eastAsia="Georgia" w:hAnsi="Georgia" w:cs="Georgia"/>
        <w:color w:val="000000"/>
        <w:sz w:val="20"/>
        <w:szCs w:val="20"/>
      </w:rPr>
      <w:tab/>
    </w:r>
    <w:r>
      <w:rPr>
        <w:rFonts w:ascii="Georgia" w:eastAsia="Georgia" w:hAnsi="Georgia" w:cs="Georgia"/>
        <w:color w:val="000000"/>
        <w:sz w:val="20"/>
        <w:szCs w:val="20"/>
      </w:rPr>
      <w:fldChar w:fldCharType="begin"/>
    </w:r>
    <w:r>
      <w:rPr>
        <w:rFonts w:ascii="Georgia" w:eastAsia="Georgia" w:hAnsi="Georgia" w:cs="Georgia"/>
        <w:color w:val="000000"/>
        <w:sz w:val="20"/>
        <w:szCs w:val="20"/>
      </w:rPr>
      <w:instrText>PAGE</w:instrText>
    </w:r>
    <w:r>
      <w:rPr>
        <w:rFonts w:ascii="Georgia" w:eastAsia="Georgia" w:hAnsi="Georgia" w:cs="Georgia"/>
        <w:color w:val="000000"/>
        <w:sz w:val="20"/>
        <w:szCs w:val="20"/>
      </w:rPr>
      <w:fldChar w:fldCharType="separate"/>
    </w:r>
    <w:r w:rsidR="00E67F20">
      <w:rPr>
        <w:rFonts w:ascii="Georgia" w:eastAsia="Georgia" w:hAnsi="Georgia" w:cs="Georgia"/>
        <w:noProof/>
        <w:color w:val="000000"/>
        <w:sz w:val="20"/>
        <w:szCs w:val="20"/>
      </w:rPr>
      <w:t>1</w:t>
    </w:r>
    <w:r>
      <w:rPr>
        <w:rFonts w:ascii="Georgia" w:eastAsia="Georgia" w:hAnsi="Georgia" w:cs="Georgi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4DE0" w14:textId="77777777" w:rsidR="008450D0" w:rsidRDefault="008450D0">
      <w:r>
        <w:separator/>
      </w:r>
    </w:p>
  </w:footnote>
  <w:footnote w:type="continuationSeparator" w:id="0">
    <w:p w14:paraId="7C06BADB" w14:textId="77777777" w:rsidR="008450D0" w:rsidRDefault="0084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240" w14:textId="77777777" w:rsidR="007B1E6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</w:rPr>
      <w:drawing>
        <wp:inline distT="0" distB="0" distL="0" distR="0" wp14:anchorId="7983F5D0" wp14:editId="567A36F4">
          <wp:extent cx="865347" cy="261013"/>
          <wp:effectExtent l="0" t="0" r="0" b="0"/>
          <wp:docPr id="1073741828" name="image1.jpg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D4C"/>
    <w:multiLevelType w:val="multilevel"/>
    <w:tmpl w:val="7D7C6EC8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87" w:hanging="33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47" w:hanging="33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7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9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507" w:hanging="33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87708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6A"/>
    <w:rsid w:val="005768F4"/>
    <w:rsid w:val="007B1E6A"/>
    <w:rsid w:val="008450D0"/>
    <w:rsid w:val="00E67F20"/>
    <w:rsid w:val="00E87B19"/>
    <w:rsid w:val="00E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87C4"/>
  <w15:docId w15:val="{436170DE-B83C-4C65-B022-0AE8776B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pt-PT"/>
    </w:rPr>
  </w:style>
  <w:style w:type="paragraph" w:customStyle="1" w:styleId="Poromisin">
    <w:name w:val="Por omisión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1ehEaxOOgnVBxW/dvFTFnrnETA==">AMUW2mUHyGovFv2amxpB8AWFeM1OfgycNgNSMcY1qjO4f1rLuaw4T5X/hwqgZ1tNb9ps4Xs2BWNoc01LQO6JD5gE8UydVFEKDdOHiZqJYnlk31iWlSdqaOA=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BLANCO PRIETO</cp:lastModifiedBy>
  <cp:revision>4</cp:revision>
  <dcterms:created xsi:type="dcterms:W3CDTF">2023-03-02T09:28:00Z</dcterms:created>
  <dcterms:modified xsi:type="dcterms:W3CDTF">2023-03-02T09:42:00Z</dcterms:modified>
</cp:coreProperties>
</file>